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5B9B" w14:textId="2CAC74B3" w:rsidR="00453F2B" w:rsidRDefault="00453F2B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4EBD11" w14:textId="25CE25A7" w:rsidR="00453F2B" w:rsidRDefault="00393000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7356">
        <w:rPr>
          <w:rFonts w:ascii="Times New Roman" w:eastAsia="Batang" w:hAnsi="Times New Roman"/>
          <w:b/>
          <w:bCs/>
          <w:noProof/>
          <w:shd w:val="clear" w:color="auto" w:fill="DDDDDD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733C2" wp14:editId="62CB3591">
                <wp:simplePos x="0" y="0"/>
                <wp:positionH relativeFrom="column">
                  <wp:posOffset>1219</wp:posOffset>
                </wp:positionH>
                <wp:positionV relativeFrom="paragraph">
                  <wp:posOffset>15216</wp:posOffset>
                </wp:positionV>
                <wp:extent cx="6102350" cy="1056284"/>
                <wp:effectExtent l="19050" t="19050" r="31750" b="298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10562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36121" w14:textId="6661590B" w:rsidR="00137FC6" w:rsidRPr="005838DE" w:rsidRDefault="008B33CD" w:rsidP="00137FC6">
                            <w:pPr>
                              <w:pStyle w:val="Titolosommario"/>
                              <w:tabs>
                                <w:tab w:val="clear" w:pos="964"/>
                                <w:tab w:val="num" w:pos="0"/>
                              </w:tabs>
                              <w:spacing w:before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Cs w:val="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B33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PROCEDURA NEGOZIATA SENZA BANDO AI SENSI DELL’ART. 50 COMMA 1 LETT. C) DEL DLGS 36/2023 PER L’AFFIDAMENTO DELL’INTERVENTO DI VALORIZZAZIONE E </w:t>
                            </w:r>
                            <w:bookmarkStart w:id="0" w:name="_GoBack"/>
                            <w:r w:rsidRPr="008B33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RIQUALIFICAZIONE DELL’AREA TURISTICA DEL COL DE JOUX DEL COMUNE DI SAINT-VINCENT - CUP C55B24000120001</w:t>
                            </w:r>
                            <w:r w:rsidR="005838DE" w:rsidRPr="000966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CIG </w:t>
                            </w:r>
                            <w:r w:rsidR="00096690" w:rsidRPr="000966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B78FE49B8D</w:t>
                            </w:r>
                            <w:bookmarkEnd w:id="0"/>
                          </w:p>
                          <w:p w14:paraId="2C111137" w14:textId="04C70D3C" w:rsidR="00393000" w:rsidRPr="003D5405" w:rsidRDefault="00393000" w:rsidP="008F5093">
                            <w:pPr>
                              <w:pStyle w:val="Titolosommario"/>
                              <w:tabs>
                                <w:tab w:val="clear" w:pos="964"/>
                              </w:tabs>
                              <w:spacing w:before="0" w:line="240" w:lineRule="auto"/>
                              <w:ind w:left="0" w:firstLine="0"/>
                              <w:jc w:val="both"/>
                              <w:rPr>
                                <w:rFonts w:ascii="Calibri" w:eastAsia="Calibri" w:hAnsi="Calibri" w:cs="TTE205B328t00"/>
                                <w:color w:val="00B050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733C2" id="AutoShape 3" o:spid="_x0000_s1026" style="position:absolute;left:0;text-align:left;margin-left:.1pt;margin-top:1.2pt;width:480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" strokecolor="#f79646" strokeweight="5pt">
                <v:stroke linestyle="thickThin"/>
                <v:shadow color="#868686" opacity="49150f" offset=".74833mm,.74833mm"/>
                <v:textbox>
                  <w:txbxContent>
                    <w:p w14:paraId="63536121" w14:textId="6661590B" w:rsidR="00137FC6" w:rsidRPr="005838DE" w:rsidRDefault="008B33CD" w:rsidP="00137FC6">
                      <w:pPr>
                        <w:pStyle w:val="Titolosommario"/>
                        <w:tabs>
                          <w:tab w:val="clear" w:pos="964"/>
                          <w:tab w:val="num" w:pos="0"/>
                        </w:tabs>
                        <w:spacing w:before="0"/>
                        <w:ind w:left="0" w:firstLine="0"/>
                        <w:jc w:val="both"/>
                        <w:rPr>
                          <w:rFonts w:ascii="Arial" w:hAnsi="Arial" w:cs="Arial"/>
                          <w:bCs w:val="0"/>
                          <w:sz w:val="20"/>
                          <w:szCs w:val="20"/>
                          <w:lang w:val="it-IT"/>
                        </w:rPr>
                      </w:pPr>
                      <w:r w:rsidRPr="008B33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PROCEDURA NEGOZIATA SENZA BANDO AI SENSI DELL’ART. 50 COMMA 1 LETT. C) DEL DLGS 36/2023 PER L’AFFIDAMENTO DELL’INTERVENTO DI VALORIZZAZIONE E </w:t>
                      </w:r>
                      <w:bookmarkStart w:id="1" w:name="_GoBack"/>
                      <w:r w:rsidRPr="008B33CD">
                        <w:rPr>
                          <w:rFonts w:ascii="Arial" w:hAnsi="Arial" w:cs="Arial"/>
                          <w:sz w:val="20"/>
                          <w:szCs w:val="20"/>
                        </w:rPr>
                        <w:t>RIQUALIFICAZIONE DELL’AREA TURISTICA DEL COL DE JOUX DEL COMUNE DI SAINT-VINCENT - CUP C55B24000120001</w:t>
                      </w:r>
                      <w:r w:rsidR="005838DE" w:rsidRPr="000966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CIG </w:t>
                      </w:r>
                      <w:r w:rsidR="00096690" w:rsidRPr="00096690">
                        <w:rPr>
                          <w:rFonts w:ascii="Arial" w:hAnsi="Arial" w:cs="Arial"/>
                          <w:sz w:val="20"/>
                          <w:szCs w:val="20"/>
                        </w:rPr>
                        <w:t>B78FE49B8D</w:t>
                      </w:r>
                      <w:bookmarkEnd w:id="1"/>
                    </w:p>
                    <w:p w14:paraId="2C111137" w14:textId="04C70D3C" w:rsidR="00393000" w:rsidRPr="003D5405" w:rsidRDefault="00393000" w:rsidP="008F5093">
                      <w:pPr>
                        <w:pStyle w:val="Titolosommario"/>
                        <w:tabs>
                          <w:tab w:val="clear" w:pos="964"/>
                        </w:tabs>
                        <w:spacing w:before="0" w:line="240" w:lineRule="auto"/>
                        <w:ind w:left="0" w:firstLine="0"/>
                        <w:jc w:val="both"/>
                        <w:rPr>
                          <w:rFonts w:ascii="Calibri" w:eastAsia="Calibri" w:hAnsi="Calibri" w:cs="TTE205B328t00"/>
                          <w:color w:val="00B050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2E5749" w14:textId="77777777" w:rsidR="00453F2B" w:rsidRDefault="00453F2B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D0A2D0D" w14:textId="77777777" w:rsidR="00453F2B" w:rsidRDefault="00453F2B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F706E0" w14:textId="77777777" w:rsidR="00453F2B" w:rsidRDefault="00453F2B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7A1F2C" w14:textId="77777777" w:rsidR="00453F2B" w:rsidRDefault="00453F2B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B2A55A" w14:textId="77777777" w:rsidR="00EA494A" w:rsidRDefault="00EA494A" w:rsidP="00453F2B">
      <w:pPr>
        <w:pStyle w:val="Titolosommario"/>
        <w:tabs>
          <w:tab w:val="clear" w:pos="964"/>
          <w:tab w:val="num" w:pos="142"/>
        </w:tabs>
        <w:spacing w:before="0" w:line="240" w:lineRule="auto"/>
        <w:ind w:left="0" w:firstLine="0"/>
        <w:jc w:val="center"/>
        <w:rPr>
          <w:rFonts w:ascii="Calibri" w:eastAsia="Calibri" w:hAnsi="Calibri" w:cs="TTE205B328t00"/>
          <w:color w:val="00B050"/>
          <w:sz w:val="22"/>
          <w:szCs w:val="22"/>
          <w:lang w:val="it-IT"/>
        </w:rPr>
      </w:pPr>
    </w:p>
    <w:p w14:paraId="2BFDF18A" w14:textId="6276A347" w:rsidR="007F3C82" w:rsidRPr="00453F2B" w:rsidRDefault="00453F2B" w:rsidP="00453F2B">
      <w:pPr>
        <w:pStyle w:val="Titolosommario"/>
        <w:tabs>
          <w:tab w:val="clear" w:pos="964"/>
          <w:tab w:val="num" w:pos="142"/>
        </w:tabs>
        <w:spacing w:before="0" w:line="240" w:lineRule="auto"/>
        <w:ind w:left="0" w:firstLine="0"/>
        <w:jc w:val="center"/>
        <w:rPr>
          <w:rFonts w:ascii="Calibri" w:eastAsia="Calibri" w:hAnsi="Calibri" w:cs="TTE205B328t00"/>
          <w:color w:val="00B050"/>
          <w:sz w:val="22"/>
          <w:szCs w:val="22"/>
          <w:lang w:val="it-IT"/>
        </w:rPr>
      </w:pPr>
      <w:r>
        <w:rPr>
          <w:rFonts w:ascii="Calibri" w:eastAsia="Calibri" w:hAnsi="Calibri" w:cs="TTE205B328t00"/>
          <w:color w:val="00B050"/>
          <w:sz w:val="22"/>
          <w:szCs w:val="22"/>
          <w:lang w:val="it-IT"/>
        </w:rPr>
        <w:t xml:space="preserve">Format </w:t>
      </w:r>
      <w:r w:rsidR="007F3C82" w:rsidRPr="00453F2B">
        <w:rPr>
          <w:rFonts w:ascii="Calibri" w:eastAsia="Calibri" w:hAnsi="Calibri" w:cs="TTE205B328t00"/>
          <w:color w:val="00B050"/>
          <w:sz w:val="22"/>
          <w:szCs w:val="22"/>
          <w:lang w:val="it-IT"/>
        </w:rPr>
        <w:t>Mod. 1: DOMANDA DI PARTECIPAZIONE</w:t>
      </w:r>
    </w:p>
    <w:p w14:paraId="4828034A" w14:textId="77777777" w:rsidR="007F3C82" w:rsidRPr="00507121" w:rsidRDefault="007F3C82" w:rsidP="00507121">
      <w:pPr>
        <w:keepNext/>
        <w:keepLines/>
        <w:tabs>
          <w:tab w:val="num" w:pos="142"/>
        </w:tabs>
        <w:spacing w:after="0" w:line="240" w:lineRule="auto"/>
        <w:jc w:val="center"/>
        <w:rPr>
          <w:rFonts w:cs="TTE205B328t00"/>
          <w:b/>
          <w:bCs/>
          <w:color w:val="00B050"/>
        </w:rPr>
      </w:pPr>
    </w:p>
    <w:p w14:paraId="7A393C9B" w14:textId="1C2794F6" w:rsidR="007F3C82" w:rsidRPr="00393000" w:rsidRDefault="007F3C82" w:rsidP="00500304">
      <w:pPr>
        <w:pStyle w:val="Corpodeltesto"/>
        <w:rPr>
          <w:rFonts w:ascii="Calibri" w:eastAsia="Batang" w:hAnsi="Calibri" w:cs="Calibri"/>
          <w:sz w:val="22"/>
          <w:szCs w:val="22"/>
        </w:rPr>
      </w:pPr>
      <w:r w:rsidRPr="00393000">
        <w:rPr>
          <w:rFonts w:ascii="Calibri" w:eastAsia="Batang" w:hAnsi="Calibri" w:cs="Calibri"/>
          <w:sz w:val="22"/>
          <w:szCs w:val="22"/>
        </w:rPr>
        <w:t xml:space="preserve">La dichiarazione deve essere compilata e allegata alla documentazione di gara, </w:t>
      </w:r>
      <w:r w:rsidRPr="00393000">
        <w:rPr>
          <w:rFonts w:ascii="Calibri" w:eastAsia="Batang" w:hAnsi="Calibri" w:cs="Calibri"/>
          <w:b/>
          <w:sz w:val="22"/>
          <w:szCs w:val="22"/>
          <w:u w:val="single"/>
        </w:rPr>
        <w:t>da parte di ogni singolo concorrente.</w:t>
      </w:r>
      <w:r w:rsidRPr="00393000">
        <w:rPr>
          <w:rFonts w:ascii="Calibri" w:eastAsia="Batang" w:hAnsi="Calibri" w:cs="Calibri"/>
          <w:sz w:val="22"/>
          <w:szCs w:val="22"/>
        </w:rPr>
        <w:t xml:space="preserve"> </w:t>
      </w:r>
    </w:p>
    <w:p w14:paraId="00D711E7" w14:textId="77777777" w:rsidR="007F3C82" w:rsidRPr="00393000" w:rsidRDefault="007F3C82" w:rsidP="00500304">
      <w:pPr>
        <w:pStyle w:val="Corpodeltesto"/>
        <w:rPr>
          <w:rFonts w:ascii="Calibri" w:eastAsia="Batang" w:hAnsi="Calibri" w:cs="Calibri"/>
          <w:sz w:val="22"/>
          <w:szCs w:val="22"/>
        </w:rPr>
      </w:pPr>
      <w:r w:rsidRPr="00393000">
        <w:rPr>
          <w:rFonts w:ascii="Calibri" w:eastAsia="Batang" w:hAnsi="Calibri" w:cs="Calibri"/>
          <w:sz w:val="22"/>
          <w:szCs w:val="22"/>
        </w:rPr>
        <w:t>Pertanto:</w:t>
      </w:r>
    </w:p>
    <w:p w14:paraId="55D68DAE" w14:textId="686FA80F" w:rsidR="007F3C82" w:rsidRPr="00393000" w:rsidRDefault="007F3C82" w:rsidP="00732BCE">
      <w:pPr>
        <w:pStyle w:val="Corpodeltesto"/>
        <w:numPr>
          <w:ilvl w:val="0"/>
          <w:numId w:val="27"/>
        </w:numPr>
        <w:tabs>
          <w:tab w:val="left" w:pos="142"/>
        </w:tabs>
        <w:suppressAutoHyphens w:val="0"/>
        <w:ind w:left="0" w:right="-1" w:firstLine="0"/>
        <w:rPr>
          <w:rFonts w:ascii="Calibri" w:eastAsia="Batang" w:hAnsi="Calibri" w:cs="Calibri"/>
          <w:sz w:val="22"/>
          <w:szCs w:val="22"/>
        </w:rPr>
      </w:pPr>
      <w:r w:rsidRPr="00393000">
        <w:rPr>
          <w:rFonts w:ascii="Calibri" w:eastAsia="Batang" w:hAnsi="Calibri" w:cs="Calibri"/>
          <w:sz w:val="22"/>
          <w:szCs w:val="22"/>
        </w:rPr>
        <w:t xml:space="preserve">In caso di concorrente “gruppo” (intendendo per tale il soggetto costituito ai sensi dell’art. </w:t>
      </w:r>
      <w:r w:rsidR="00732BCE" w:rsidRPr="00393000">
        <w:rPr>
          <w:rFonts w:ascii="Calibri" w:eastAsia="Batang" w:hAnsi="Calibri" w:cs="Calibri"/>
          <w:sz w:val="22"/>
          <w:szCs w:val="22"/>
          <w:lang w:val="it-IT"/>
        </w:rPr>
        <w:t>68</w:t>
      </w:r>
      <w:r w:rsidRPr="00393000">
        <w:rPr>
          <w:rFonts w:ascii="Calibri" w:eastAsia="Batang" w:hAnsi="Calibri" w:cs="Calibri"/>
          <w:sz w:val="22"/>
          <w:szCs w:val="22"/>
        </w:rPr>
        <w:t xml:space="preserve"> del D. Lgs </w:t>
      </w:r>
      <w:r w:rsidR="00732BCE" w:rsidRPr="00393000">
        <w:rPr>
          <w:rFonts w:ascii="Calibri" w:eastAsia="Batang" w:hAnsi="Calibri" w:cs="Calibri"/>
          <w:sz w:val="22"/>
          <w:szCs w:val="22"/>
          <w:lang w:val="it-IT"/>
        </w:rPr>
        <w:t>36/2023</w:t>
      </w:r>
      <w:r w:rsidRPr="00393000">
        <w:rPr>
          <w:rFonts w:ascii="Calibri" w:eastAsia="Batang" w:hAnsi="Calibri" w:cs="Calibri"/>
          <w:sz w:val="22"/>
          <w:szCs w:val="22"/>
        </w:rPr>
        <w:t>), costituito o da costituire, e consorzio ordinario, OGNI COMPONENTE deve effettuare la predetta dichiarazione;</w:t>
      </w:r>
    </w:p>
    <w:p w14:paraId="23061FFC" w14:textId="132EB7E0" w:rsidR="007F3C82" w:rsidRPr="00393000" w:rsidRDefault="007F3C82" w:rsidP="00732BCE">
      <w:pPr>
        <w:pStyle w:val="Corpodeltesto"/>
        <w:numPr>
          <w:ilvl w:val="0"/>
          <w:numId w:val="27"/>
        </w:numPr>
        <w:tabs>
          <w:tab w:val="left" w:pos="142"/>
        </w:tabs>
        <w:suppressAutoHyphens w:val="0"/>
        <w:ind w:left="0" w:right="-1" w:firstLine="0"/>
        <w:rPr>
          <w:rFonts w:ascii="Calibri" w:eastAsia="Batang" w:hAnsi="Calibri" w:cs="Calibri"/>
          <w:sz w:val="22"/>
          <w:szCs w:val="22"/>
        </w:rPr>
      </w:pPr>
      <w:r w:rsidRPr="00393000">
        <w:rPr>
          <w:rFonts w:ascii="Calibri" w:eastAsia="Batang" w:hAnsi="Calibri" w:cs="Calibri"/>
          <w:sz w:val="22"/>
          <w:szCs w:val="22"/>
        </w:rPr>
        <w:t>In caso di consorzio lo stesso deve essere compilato SIA DAL CONSORZIO SIA DAL SOGGETTO (o dai soggetti) indicato come ESECUTORE (o esecutori)</w:t>
      </w:r>
      <w:r w:rsidR="00732BCE" w:rsidRPr="0039300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28AD0AB4" w14:textId="77777777" w:rsidR="007F3C82" w:rsidRPr="00CC2455" w:rsidRDefault="007F3C82" w:rsidP="00500304">
      <w:pPr>
        <w:pStyle w:val="Corpodeltesto"/>
        <w:ind w:right="849"/>
        <w:jc w:val="center"/>
        <w:rPr>
          <w:rFonts w:ascii="Calibri" w:hAnsi="Calibri" w:cs="Calibri"/>
          <w:b/>
          <w:sz w:val="22"/>
          <w:szCs w:val="22"/>
        </w:rPr>
      </w:pPr>
      <w:r w:rsidRPr="00CC2455">
        <w:rPr>
          <w:rFonts w:ascii="Calibri" w:hAnsi="Calibri" w:cs="Calibri"/>
          <w:b/>
          <w:sz w:val="22"/>
          <w:szCs w:val="22"/>
        </w:rPr>
        <w:t>***</w:t>
      </w:r>
    </w:p>
    <w:p w14:paraId="11806473" w14:textId="77777777" w:rsidR="007F3C82" w:rsidRPr="00CC2455" w:rsidRDefault="007F3C82" w:rsidP="00C04209">
      <w:pPr>
        <w:pStyle w:val="Corpodeltesto"/>
        <w:ind w:left="1134" w:right="849"/>
        <w:rPr>
          <w:rFonts w:ascii="Times New Roman" w:hAnsi="Times New Roman"/>
          <w:b/>
          <w:sz w:val="24"/>
          <w:szCs w:val="24"/>
        </w:rPr>
      </w:pP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491"/>
        <w:gridCol w:w="307"/>
        <w:gridCol w:w="269"/>
        <w:gridCol w:w="1582"/>
        <w:gridCol w:w="127"/>
        <w:gridCol w:w="837"/>
        <w:gridCol w:w="395"/>
        <w:gridCol w:w="340"/>
        <w:gridCol w:w="380"/>
        <w:gridCol w:w="2448"/>
        <w:gridCol w:w="83"/>
      </w:tblGrid>
      <w:tr w:rsidR="007F3C82" w:rsidRPr="00CC2455" w14:paraId="0A207056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59A4714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Il sottoscritto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57FB1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67F833D0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9824E37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nato il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F4595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A1D486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a</w:t>
            </w:r>
          </w:p>
        </w:tc>
        <w:tc>
          <w:tcPr>
            <w:tcW w:w="6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FB17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4B924ECF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7E8AFFE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in qualità di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47FA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5181B8EB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6E641ED" w14:textId="77777777" w:rsidR="007F3C82" w:rsidRPr="00CC2455" w:rsidRDefault="007F3C82" w:rsidP="009B7971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del concorrente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BFC10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30FF35E4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89FF7AB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con sede in</w:t>
            </w:r>
          </w:p>
        </w:tc>
        <w:tc>
          <w:tcPr>
            <w:tcW w:w="500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D5555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AEF5B3F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CAP</w:t>
            </w:r>
          </w:p>
        </w:tc>
        <w:tc>
          <w:tcPr>
            <w:tcW w:w="2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C50A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383D99E7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9C34524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via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063B2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58BB33F8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E45FE86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codice fiscale n.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218B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578A9462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0C584DE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Partita IVA n.</w:t>
            </w:r>
          </w:p>
        </w:tc>
        <w:tc>
          <w:tcPr>
            <w:tcW w:w="825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6EEF8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66A7C2C4" w14:textId="77777777" w:rsidTr="000D30B7">
        <w:trPr>
          <w:trHeight w:val="284"/>
        </w:trPr>
        <w:tc>
          <w:tcPr>
            <w:tcW w:w="157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A6B49D7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Telefono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CBFEF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B5BECFE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Fax</w:t>
            </w:r>
          </w:p>
        </w:tc>
        <w:tc>
          <w:tcPr>
            <w:tcW w:w="1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BCD2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B1B7C8F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e-mail</w:t>
            </w:r>
          </w:p>
        </w:tc>
        <w:tc>
          <w:tcPr>
            <w:tcW w:w="36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66399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71A6C954" w14:textId="77777777" w:rsidTr="000D30B7">
        <w:trPr>
          <w:gridAfter w:val="1"/>
          <w:wAfter w:w="83" w:type="dxa"/>
          <w:trHeight w:val="284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E7BF68" w14:textId="77777777" w:rsidR="007F3C82" w:rsidRPr="00CC2455" w:rsidRDefault="007F3C82" w:rsidP="0046058D">
            <w:pPr>
              <w:spacing w:after="0" w:line="240" w:lineRule="auto"/>
              <w:jc w:val="both"/>
              <w:rPr>
                <w:rFonts w:cs="Calibri"/>
              </w:rPr>
            </w:pPr>
            <w:r w:rsidRPr="00CC2455">
              <w:rPr>
                <w:rFonts w:cs="Calibri"/>
              </w:rPr>
              <w:t>Iscritta al Registro delle Imprese/ordine professionale di ……………………………………………………………………………</w:t>
            </w:r>
          </w:p>
        </w:tc>
      </w:tr>
      <w:tr w:rsidR="007F3C82" w:rsidRPr="00CC2455" w14:paraId="3A48BD88" w14:textId="77777777" w:rsidTr="000D30B7">
        <w:trPr>
          <w:gridAfter w:val="1"/>
          <w:wAfter w:w="83" w:type="dxa"/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6867F79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numero di iscrizione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5046D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17774E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in data</w:t>
            </w:r>
          </w:p>
        </w:tc>
      </w:tr>
      <w:tr w:rsidR="007F3C82" w:rsidRPr="00CC2455" w14:paraId="4D1C93CC" w14:textId="77777777" w:rsidTr="000D30B7">
        <w:trPr>
          <w:gridAfter w:val="1"/>
          <w:wAfter w:w="83" w:type="dxa"/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39BEE37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codice attività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E655B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5348CD" w14:textId="77777777" w:rsidR="007F3C82" w:rsidRPr="00CC2455" w:rsidRDefault="007F3C82" w:rsidP="00CD7EAE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durata</w:t>
            </w:r>
          </w:p>
        </w:tc>
      </w:tr>
      <w:tr w:rsidR="007F3C82" w:rsidRPr="00CC2455" w14:paraId="7A0256F0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C5EE335" w14:textId="77777777" w:rsidR="007F3C82" w:rsidRPr="00CC2455" w:rsidRDefault="007F3C82" w:rsidP="00A16452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2455">
              <w:rPr>
                <w:rFonts w:cs="Calibri"/>
              </w:rPr>
              <w:t>Posiz</w:t>
            </w:r>
            <w:proofErr w:type="spellEnd"/>
            <w:r w:rsidRPr="00CC2455">
              <w:rPr>
                <w:rFonts w:cs="Calibri"/>
              </w:rPr>
              <w:t xml:space="preserve">. INPS </w:t>
            </w:r>
            <w:proofErr w:type="spellStart"/>
            <w:r w:rsidRPr="00CC2455">
              <w:rPr>
                <w:rFonts w:cs="Calibri"/>
              </w:rPr>
              <w:t>num</w:t>
            </w:r>
            <w:proofErr w:type="spellEnd"/>
            <w:r w:rsidRPr="00CC2455">
              <w:rPr>
                <w:rFonts w:cs="Calibri"/>
              </w:rPr>
              <w:t>./sede</w:t>
            </w:r>
          </w:p>
        </w:tc>
        <w:tc>
          <w:tcPr>
            <w:tcW w:w="64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F49E3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76EB4A89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6CE2E59" w14:textId="77777777" w:rsidR="007F3C82" w:rsidRPr="00CC2455" w:rsidRDefault="007F3C82" w:rsidP="00A16452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2455">
              <w:rPr>
                <w:rFonts w:cs="Calibri"/>
              </w:rPr>
              <w:t>Posiz</w:t>
            </w:r>
            <w:proofErr w:type="spellEnd"/>
            <w:r w:rsidRPr="00CC2455">
              <w:rPr>
                <w:rFonts w:cs="Calibri"/>
              </w:rPr>
              <w:t xml:space="preserve">. INAIL </w:t>
            </w:r>
            <w:proofErr w:type="spellStart"/>
            <w:r w:rsidRPr="00CC2455">
              <w:rPr>
                <w:rFonts w:cs="Calibri"/>
              </w:rPr>
              <w:t>num</w:t>
            </w:r>
            <w:proofErr w:type="spellEnd"/>
            <w:r w:rsidRPr="00CC2455">
              <w:rPr>
                <w:rFonts w:cs="Calibri"/>
              </w:rPr>
              <w:t>./sede</w:t>
            </w:r>
          </w:p>
        </w:tc>
        <w:tc>
          <w:tcPr>
            <w:tcW w:w="64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4DB3B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7887F89D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B975D62" w14:textId="77777777" w:rsidR="007F3C82" w:rsidRPr="00CC2455" w:rsidRDefault="007F3C82" w:rsidP="00A16452">
            <w:pPr>
              <w:spacing w:after="0" w:line="240" w:lineRule="auto"/>
              <w:rPr>
                <w:rFonts w:cs="Calibri"/>
              </w:rPr>
            </w:pPr>
            <w:proofErr w:type="spellStart"/>
            <w:r w:rsidRPr="00CC2455">
              <w:rPr>
                <w:rFonts w:cs="Calibri"/>
              </w:rPr>
              <w:t>Posiz</w:t>
            </w:r>
            <w:proofErr w:type="spellEnd"/>
            <w:r w:rsidRPr="00CC2455">
              <w:rPr>
                <w:rFonts w:cs="Calibri"/>
              </w:rPr>
              <w:t xml:space="preserve">. Cassa Edile </w:t>
            </w:r>
            <w:proofErr w:type="spellStart"/>
            <w:r w:rsidRPr="00CC2455">
              <w:rPr>
                <w:rFonts w:cs="Calibri"/>
              </w:rPr>
              <w:t>num</w:t>
            </w:r>
            <w:proofErr w:type="spellEnd"/>
            <w:r w:rsidRPr="00CC2455">
              <w:rPr>
                <w:rFonts w:cs="Calibri"/>
              </w:rPr>
              <w:t>./sede</w:t>
            </w:r>
          </w:p>
        </w:tc>
        <w:tc>
          <w:tcPr>
            <w:tcW w:w="64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65CEE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48FDFACE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F224468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Agenzia delle Entrate di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74B30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CFC1839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Con sede in via</w:t>
            </w:r>
          </w:p>
        </w:tc>
        <w:tc>
          <w:tcPr>
            <w:tcW w:w="29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A2DDA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329452C8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28B9F5B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Dir. Prov. Lavoro di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3CD3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6C35187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Con sede in via</w:t>
            </w:r>
          </w:p>
        </w:tc>
        <w:tc>
          <w:tcPr>
            <w:tcW w:w="29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B90F1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  <w:tr w:rsidR="007F3C82" w:rsidRPr="00CC2455" w14:paraId="5EECE183" w14:textId="77777777" w:rsidTr="000D30B7">
        <w:trPr>
          <w:trHeight w:val="284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F38856A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Trib fallimentare di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2DA4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DAC96B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  <w:r w:rsidRPr="00CC2455">
              <w:rPr>
                <w:rFonts w:cs="Calibri"/>
              </w:rPr>
              <w:t>Con sede in via</w:t>
            </w:r>
          </w:p>
        </w:tc>
        <w:tc>
          <w:tcPr>
            <w:tcW w:w="29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DC360" w14:textId="77777777" w:rsidR="007F3C82" w:rsidRPr="00CC2455" w:rsidRDefault="007F3C82" w:rsidP="009C717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0943BCD" w14:textId="77777777" w:rsidR="007F3C82" w:rsidRPr="00CC2455" w:rsidRDefault="007F3C82" w:rsidP="004E6602">
      <w:pPr>
        <w:spacing w:after="0" w:line="240" w:lineRule="auto"/>
        <w:rPr>
          <w:rFonts w:cs="Calibri"/>
        </w:rPr>
      </w:pPr>
    </w:p>
    <w:p w14:paraId="11C6FFD1" w14:textId="77777777" w:rsidR="007F3C82" w:rsidRPr="00CC2455" w:rsidRDefault="007F3C82" w:rsidP="00785534">
      <w:pPr>
        <w:spacing w:after="0" w:line="240" w:lineRule="auto"/>
        <w:jc w:val="center"/>
        <w:rPr>
          <w:rFonts w:cs="Calibri"/>
        </w:rPr>
      </w:pPr>
      <w:r w:rsidRPr="00CC2455">
        <w:rPr>
          <w:rFonts w:cs="Calibri"/>
        </w:rPr>
        <w:t>ed in qualità di:</w:t>
      </w:r>
    </w:p>
    <w:p w14:paraId="1A50AE53" w14:textId="77777777" w:rsidR="007F3C82" w:rsidRPr="00CC2455" w:rsidRDefault="007F3C82" w:rsidP="00785534">
      <w:pPr>
        <w:spacing w:after="0" w:line="240" w:lineRule="auto"/>
        <w:jc w:val="center"/>
        <w:rPr>
          <w:rFonts w:cs="Calibri"/>
        </w:rPr>
      </w:pPr>
    </w:p>
    <w:p w14:paraId="243C5EE0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Impresa singola.</w:t>
      </w:r>
    </w:p>
    <w:p w14:paraId="3B107E1C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Capogruppo di un Raggruppamento, Consorzio, Geie.</w:t>
      </w:r>
    </w:p>
    <w:p w14:paraId="02C2BDA2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Mandante di un Raggruppamento, Consorzio, </w:t>
      </w:r>
      <w:proofErr w:type="spellStart"/>
      <w:r w:rsidRPr="00CC2455">
        <w:rPr>
          <w:rFonts w:cs="Calibri"/>
        </w:rPr>
        <w:t>Geies</w:t>
      </w:r>
      <w:proofErr w:type="spellEnd"/>
      <w:r w:rsidRPr="00CC2455">
        <w:rPr>
          <w:rFonts w:cs="Calibri"/>
        </w:rPr>
        <w:t>.</w:t>
      </w:r>
    </w:p>
    <w:p w14:paraId="03F1B1F1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Soggetto esecutore indicato dal Consorzio.</w:t>
      </w:r>
    </w:p>
    <w:p w14:paraId="53718D80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</w:p>
    <w:p w14:paraId="464E4011" w14:textId="77777777" w:rsidR="007F3C82" w:rsidRPr="00CC2455" w:rsidRDefault="007F3C82" w:rsidP="009C717B">
      <w:pPr>
        <w:spacing w:after="0" w:line="240" w:lineRule="auto"/>
        <w:jc w:val="center"/>
        <w:rPr>
          <w:rFonts w:cs="Calibri"/>
          <w:b/>
        </w:rPr>
      </w:pPr>
      <w:r w:rsidRPr="00CC2455">
        <w:rPr>
          <w:rFonts w:cs="Calibri"/>
          <w:b/>
        </w:rPr>
        <w:t>CHIEDE</w:t>
      </w:r>
    </w:p>
    <w:p w14:paraId="42FC9A7A" w14:textId="77777777" w:rsidR="007F3C82" w:rsidRPr="00CC2455" w:rsidRDefault="007F3C82" w:rsidP="009C717B">
      <w:pPr>
        <w:spacing w:after="0" w:line="240" w:lineRule="auto"/>
        <w:jc w:val="center"/>
        <w:rPr>
          <w:rFonts w:cs="Calibri"/>
          <w:b/>
        </w:rPr>
      </w:pPr>
    </w:p>
    <w:p w14:paraId="6FBF0D0A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t>Di concorre alla procedura di gara di cui in oggetto nella seguente forma:</w:t>
      </w:r>
    </w:p>
    <w:p w14:paraId="0F6426DB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Impresa singola.</w:t>
      </w:r>
    </w:p>
    <w:p w14:paraId="10335A88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lastRenderedPageBreak/>
        <w:sym w:font="Wingdings" w:char="F071"/>
      </w:r>
      <w:r w:rsidRPr="00CC2455">
        <w:rPr>
          <w:rFonts w:cs="Calibri"/>
        </w:rPr>
        <w:t xml:space="preserve"> Raggruppamento Temporaneo di concorrenti/Consorzio Ordinario costituito da:</w:t>
      </w:r>
    </w:p>
    <w:p w14:paraId="1D24C503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proofErr w:type="gramStart"/>
      <w:r w:rsidRPr="00CC2455">
        <w:rPr>
          <w:rFonts w:cs="Calibri"/>
        </w:rPr>
        <w:t>Capogruppo :</w:t>
      </w:r>
      <w:proofErr w:type="gramEnd"/>
      <w:r w:rsidRPr="00CC2455">
        <w:rPr>
          <w:rFonts w:cs="Calibri"/>
        </w:rPr>
        <w:t xml:space="preserve"> …………………………………………………………………………………………………………………………………………………</w:t>
      </w:r>
    </w:p>
    <w:p w14:paraId="26A6C102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t>Mandante: …………………………………………………………………………………………………………………………………………………….</w:t>
      </w:r>
    </w:p>
    <w:p w14:paraId="6647370D" w14:textId="77777777" w:rsidR="007F3C82" w:rsidRPr="00CC2455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t>Mandante: …………………………………………………………………………………………………………………………………………………….</w:t>
      </w:r>
    </w:p>
    <w:p w14:paraId="5517D8F2" w14:textId="7C104E75" w:rsidR="007F3C82" w:rsidRPr="00393000" w:rsidRDefault="007F3C82" w:rsidP="00500304">
      <w:pPr>
        <w:spacing w:after="0" w:line="240" w:lineRule="auto"/>
        <w:jc w:val="both"/>
        <w:rPr>
          <w:rFonts w:cs="Calibri"/>
        </w:rPr>
      </w:pPr>
      <w:r w:rsidRPr="00CC2455">
        <w:rPr>
          <w:rFonts w:cs="Calibri"/>
        </w:rPr>
        <w:sym w:font="Wingdings" w:char="F071"/>
      </w:r>
      <w:r w:rsidRPr="00CC2455">
        <w:rPr>
          <w:rFonts w:cs="Calibri"/>
        </w:rPr>
        <w:t xml:space="preserve"> </w:t>
      </w:r>
      <w:proofErr w:type="gramStart"/>
      <w:r w:rsidRPr="00CC2455">
        <w:rPr>
          <w:rFonts w:cs="Calibri"/>
        </w:rPr>
        <w:t>Consorzio  ai</w:t>
      </w:r>
      <w:proofErr w:type="gramEnd"/>
      <w:r w:rsidRPr="00CC2455">
        <w:rPr>
          <w:rFonts w:cs="Calibri"/>
        </w:rPr>
        <w:t xml:space="preserve"> sensi dell’art. </w:t>
      </w:r>
      <w:r w:rsidR="00732BCE">
        <w:rPr>
          <w:rFonts w:cs="Calibri"/>
        </w:rPr>
        <w:t>6</w:t>
      </w:r>
      <w:r w:rsidRPr="00CC2455">
        <w:rPr>
          <w:rFonts w:cs="Calibri"/>
        </w:rPr>
        <w:t xml:space="preserve">5, comma </w:t>
      </w:r>
      <w:r w:rsidR="00732BCE">
        <w:rPr>
          <w:rFonts w:cs="Calibri"/>
        </w:rPr>
        <w:t>2</w:t>
      </w:r>
      <w:r w:rsidR="00732BCE" w:rsidRPr="00393000">
        <w:rPr>
          <w:rFonts w:cs="Calibri"/>
        </w:rPr>
        <w:t xml:space="preserve">, del </w:t>
      </w:r>
      <w:proofErr w:type="spellStart"/>
      <w:r w:rsidR="00732BCE" w:rsidRPr="00393000">
        <w:rPr>
          <w:rFonts w:cs="Calibri"/>
        </w:rPr>
        <w:t>DLgs</w:t>
      </w:r>
      <w:proofErr w:type="spellEnd"/>
      <w:r w:rsidR="00732BCE" w:rsidRPr="00393000">
        <w:rPr>
          <w:rFonts w:cs="Calibri"/>
        </w:rPr>
        <w:t xml:space="preserve"> 36/2023</w:t>
      </w:r>
      <w:r w:rsidRPr="00393000">
        <w:rPr>
          <w:rFonts w:cs="Calibri"/>
        </w:rPr>
        <w:t>:</w:t>
      </w:r>
    </w:p>
    <w:p w14:paraId="0EEA92FC" w14:textId="77777777" w:rsidR="007F3C82" w:rsidRPr="00393000" w:rsidRDefault="007F3C82" w:rsidP="00500304">
      <w:pPr>
        <w:spacing w:after="0" w:line="240" w:lineRule="auto"/>
        <w:jc w:val="both"/>
        <w:rPr>
          <w:rFonts w:cs="Calibri"/>
        </w:rPr>
      </w:pPr>
      <w:proofErr w:type="gramStart"/>
      <w:r w:rsidRPr="00393000">
        <w:rPr>
          <w:rFonts w:cs="Calibri"/>
        </w:rPr>
        <w:t>Consorzio :</w:t>
      </w:r>
      <w:proofErr w:type="gramEnd"/>
      <w:r w:rsidRPr="00393000">
        <w:rPr>
          <w:rFonts w:cs="Calibri"/>
        </w:rPr>
        <w:t xml:space="preserve"> …………………………………………………………………………………………………………………………………………………..</w:t>
      </w:r>
    </w:p>
    <w:p w14:paraId="58158392" w14:textId="77777777" w:rsidR="007F3C82" w:rsidRPr="00393000" w:rsidRDefault="007F3C82" w:rsidP="00500304">
      <w:pPr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Esecutore: …………………………………………………………………………………………………………………………………………………….</w:t>
      </w:r>
    </w:p>
    <w:p w14:paraId="4C655074" w14:textId="77777777" w:rsidR="007F3C82" w:rsidRPr="00393000" w:rsidRDefault="007F3C82" w:rsidP="006D0A9A">
      <w:pPr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Esecutore: …………………………………………………………………………………………………………………………………………………….</w:t>
      </w:r>
    </w:p>
    <w:p w14:paraId="65CC58DE" w14:textId="77777777" w:rsidR="007F3C82" w:rsidRPr="00393000" w:rsidRDefault="007F3C82" w:rsidP="00500304">
      <w:pPr>
        <w:spacing w:after="0" w:line="240" w:lineRule="auto"/>
        <w:jc w:val="both"/>
        <w:rPr>
          <w:rFonts w:cs="Calibri"/>
        </w:rPr>
      </w:pPr>
    </w:p>
    <w:p w14:paraId="6B7A179C" w14:textId="77777777" w:rsidR="007F3C82" w:rsidRPr="00393000" w:rsidRDefault="007F3C82" w:rsidP="009C717B">
      <w:pPr>
        <w:spacing w:after="0" w:line="240" w:lineRule="auto"/>
        <w:jc w:val="center"/>
        <w:rPr>
          <w:rFonts w:cs="Calibri"/>
          <w:b/>
        </w:rPr>
      </w:pPr>
      <w:r w:rsidRPr="00393000">
        <w:rPr>
          <w:rFonts w:cs="Calibri"/>
          <w:b/>
        </w:rPr>
        <w:t>DICHIARA</w:t>
      </w:r>
    </w:p>
    <w:p w14:paraId="45E8A924" w14:textId="77777777" w:rsidR="007F3C82" w:rsidRPr="00393000" w:rsidRDefault="007F3C82" w:rsidP="004E64EE">
      <w:pPr>
        <w:spacing w:after="0" w:line="240" w:lineRule="auto"/>
        <w:jc w:val="center"/>
        <w:rPr>
          <w:rFonts w:cs="Calibri"/>
        </w:rPr>
      </w:pPr>
      <w:r w:rsidRPr="00393000">
        <w:rPr>
          <w:rFonts w:cs="Calibri"/>
        </w:rPr>
        <w:t>consapevole delle conseguenze penali, civili ed amministrative in caso di dichiarazioni false</w:t>
      </w:r>
    </w:p>
    <w:p w14:paraId="09ADB275" w14:textId="77777777" w:rsidR="007F3C82" w:rsidRPr="00393000" w:rsidRDefault="007F3C82" w:rsidP="004E64EE">
      <w:pPr>
        <w:spacing w:after="0" w:line="240" w:lineRule="auto"/>
        <w:jc w:val="center"/>
        <w:rPr>
          <w:rFonts w:cs="Calibri"/>
          <w:b/>
        </w:rPr>
      </w:pPr>
    </w:p>
    <w:p w14:paraId="67A3E6F4" w14:textId="0C70F3F5" w:rsidR="007F3C82" w:rsidRDefault="007F3C82" w:rsidP="009C717B">
      <w:pPr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 xml:space="preserve">1.  Di essere in possesso dei requisiti </w:t>
      </w:r>
      <w:r w:rsidR="00732BCE" w:rsidRPr="00393000">
        <w:rPr>
          <w:rFonts w:cs="Calibri"/>
        </w:rPr>
        <w:t xml:space="preserve">generali </w:t>
      </w:r>
      <w:r w:rsidRPr="00393000">
        <w:rPr>
          <w:rFonts w:cs="Calibri"/>
        </w:rPr>
        <w:t xml:space="preserve">di cui all’art. </w:t>
      </w:r>
      <w:r w:rsidR="00732BCE" w:rsidRPr="00393000">
        <w:rPr>
          <w:rFonts w:cs="Calibri"/>
        </w:rPr>
        <w:t xml:space="preserve">94 e </w:t>
      </w:r>
      <w:proofErr w:type="spellStart"/>
      <w:r w:rsidR="00732BCE" w:rsidRPr="00393000">
        <w:rPr>
          <w:rFonts w:cs="Calibri"/>
        </w:rPr>
        <w:t>ss</w:t>
      </w:r>
      <w:proofErr w:type="spellEnd"/>
      <w:r w:rsidRPr="00393000">
        <w:rPr>
          <w:rFonts w:cs="Calibri"/>
        </w:rPr>
        <w:t xml:space="preserve"> del </w:t>
      </w:r>
      <w:proofErr w:type="spellStart"/>
      <w:r w:rsidRPr="00393000">
        <w:rPr>
          <w:rFonts w:cs="Calibri"/>
        </w:rPr>
        <w:t>D.Lgs.</w:t>
      </w:r>
      <w:proofErr w:type="spellEnd"/>
      <w:r w:rsidRPr="00393000">
        <w:rPr>
          <w:rFonts w:cs="Calibri"/>
        </w:rPr>
        <w:t xml:space="preserve"> </w:t>
      </w:r>
      <w:r w:rsidR="00732BCE" w:rsidRPr="00393000">
        <w:rPr>
          <w:rFonts w:cs="Calibri"/>
        </w:rPr>
        <w:t>36/2023</w:t>
      </w:r>
      <w:r w:rsidRPr="00393000">
        <w:rPr>
          <w:rFonts w:cs="Calibri"/>
        </w:rPr>
        <w:t xml:space="preserve"> e dei requisiti speciali richiesti per concorrere alla procedura di gara;</w:t>
      </w:r>
    </w:p>
    <w:p w14:paraId="644BC077" w14:textId="4923737D" w:rsidR="00BD1C14" w:rsidRDefault="00BD1C14" w:rsidP="009C717B">
      <w:pPr>
        <w:spacing w:after="0" w:line="240" w:lineRule="auto"/>
        <w:jc w:val="both"/>
        <w:rPr>
          <w:rFonts w:cs="Calibri"/>
        </w:rPr>
      </w:pPr>
    </w:p>
    <w:p w14:paraId="70126F94" w14:textId="6DA9C95B" w:rsidR="00BD1C14" w:rsidRDefault="00BD1C14" w:rsidP="009C717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2. Di essere in possesso dell’Attestazione SOA nella categoria OS24 in classifica II o in alternativa di:</w:t>
      </w:r>
    </w:p>
    <w:p w14:paraId="259E9648" w14:textId="25F40E71" w:rsidR="00BD1C14" w:rsidRDefault="00BD1C14" w:rsidP="009C717B">
      <w:pPr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sym w:font="Wingdings" w:char="F071"/>
      </w:r>
      <w:r>
        <w:rPr>
          <w:rFonts w:cs="Calibri"/>
        </w:rPr>
        <w:t xml:space="preserve"> Partecipare in raggruppamento temporaneo di imprese (RTI);</w:t>
      </w:r>
    </w:p>
    <w:p w14:paraId="46A06392" w14:textId="5E1CE014" w:rsidR="00BD1C14" w:rsidRPr="00393000" w:rsidRDefault="00BD1C14" w:rsidP="009C717B">
      <w:pPr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sym w:font="Wingdings" w:char="F071"/>
      </w:r>
      <w:r>
        <w:rPr>
          <w:rFonts w:cs="Calibri"/>
        </w:rPr>
        <w:t xml:space="preserve"> Partecipare in avvalimento ai sensi dell’art. 104 del D.lgs. 36/2023;</w:t>
      </w:r>
    </w:p>
    <w:p w14:paraId="14B1CE7C" w14:textId="77777777" w:rsidR="00EA494A" w:rsidRDefault="00EA494A" w:rsidP="00E47CE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799736CC" w14:textId="0FE2F37B" w:rsidR="005543FA" w:rsidRDefault="007F3C82" w:rsidP="008F50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CC2455">
        <w:rPr>
          <w:rFonts w:cs="Calibri"/>
          <w:lang w:eastAsia="it-IT"/>
        </w:rPr>
        <w:t>2. Di accettare senza riserva alcuna le disposizioni del</w:t>
      </w:r>
      <w:r w:rsidR="00BD1C14">
        <w:rPr>
          <w:rFonts w:cs="Calibri"/>
          <w:lang w:eastAsia="it-IT"/>
        </w:rPr>
        <w:t xml:space="preserve">l’avviso </w:t>
      </w:r>
      <w:r w:rsidRPr="00CC2455">
        <w:rPr>
          <w:rFonts w:cs="Calibri"/>
          <w:lang w:eastAsia="it-IT"/>
        </w:rPr>
        <w:t>e dei documenti ivi richiamati</w:t>
      </w:r>
      <w:r w:rsidR="008F5093">
        <w:rPr>
          <w:rFonts w:cs="Calibri"/>
          <w:lang w:eastAsia="it-IT"/>
        </w:rPr>
        <w:t>.</w:t>
      </w:r>
      <w:r w:rsidRPr="00CC2455">
        <w:rPr>
          <w:rFonts w:cs="Calibri"/>
          <w:lang w:eastAsia="it-IT"/>
        </w:rPr>
        <w:t xml:space="preserve"> </w:t>
      </w:r>
      <w:bookmarkStart w:id="2" w:name="_Hlk120029996"/>
    </w:p>
    <w:p w14:paraId="649309E8" w14:textId="2A74BED2" w:rsidR="00DB4B9E" w:rsidRDefault="00DB4B9E" w:rsidP="008F5093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bookmarkEnd w:id="2"/>
    <w:p w14:paraId="38DE2CD5" w14:textId="69ACA88E" w:rsidR="007F3C82" w:rsidRPr="00393000" w:rsidRDefault="00BD1C14" w:rsidP="008301AF">
      <w:pPr>
        <w:tabs>
          <w:tab w:val="left" w:pos="284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7F3C82" w:rsidRPr="00CC2455">
        <w:rPr>
          <w:rFonts w:cs="Calibri"/>
        </w:rPr>
        <w:t xml:space="preserve">. ai sensi </w:t>
      </w:r>
      <w:r w:rsidR="007F3C82" w:rsidRPr="00393000">
        <w:rPr>
          <w:rFonts w:cs="Calibri"/>
        </w:rPr>
        <w:t xml:space="preserve">dell’art. </w:t>
      </w:r>
      <w:r w:rsidR="00732BCE" w:rsidRPr="00393000">
        <w:rPr>
          <w:rFonts w:cs="Calibri"/>
        </w:rPr>
        <w:t>119</w:t>
      </w:r>
      <w:r w:rsidR="007F3C82" w:rsidRPr="00393000">
        <w:rPr>
          <w:rFonts w:cs="Calibri"/>
        </w:rPr>
        <w:t xml:space="preserve"> del Dlgs </w:t>
      </w:r>
      <w:r w:rsidR="00732BCE" w:rsidRPr="00393000">
        <w:rPr>
          <w:rFonts w:cs="Calibri"/>
        </w:rPr>
        <w:t>36/2023</w:t>
      </w:r>
      <w:r w:rsidR="007F3C82" w:rsidRPr="00393000">
        <w:rPr>
          <w:rFonts w:cs="Calibri"/>
        </w:rPr>
        <w:t xml:space="preserve">, di intendere </w:t>
      </w:r>
      <w:r w:rsidR="007F3C82" w:rsidRPr="00393000">
        <w:rPr>
          <w:rFonts w:cs="Calibri"/>
          <w:b/>
          <w:u w:val="single"/>
        </w:rPr>
        <w:t xml:space="preserve">subappaltare </w:t>
      </w:r>
      <w:r w:rsidR="007F3C82" w:rsidRPr="00393000">
        <w:rPr>
          <w:rFonts w:cs="Calibri"/>
        </w:rPr>
        <w:t>le seguenti parti di prestazioni, pena il diniego di autorizzazione:</w:t>
      </w:r>
    </w:p>
    <w:p w14:paraId="22C9D2F1" w14:textId="77777777" w:rsidR="007F3C82" w:rsidRPr="00393000" w:rsidRDefault="007F3C82" w:rsidP="008301AF">
      <w:pPr>
        <w:tabs>
          <w:tab w:val="left" w:pos="284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1) …………………………………………………………………………………………………………………………………………………………………</w:t>
      </w:r>
    </w:p>
    <w:p w14:paraId="33AE309B" w14:textId="77777777" w:rsidR="007F3C82" w:rsidRPr="00393000" w:rsidRDefault="007F3C82" w:rsidP="008301AF">
      <w:pPr>
        <w:tabs>
          <w:tab w:val="left" w:pos="284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2) …………………………………………………………………………………………………………………………………………………………………</w:t>
      </w:r>
    </w:p>
    <w:p w14:paraId="3C8B87F8" w14:textId="77777777" w:rsidR="007F3C82" w:rsidRPr="00393000" w:rsidRDefault="007F3C82" w:rsidP="008301AF">
      <w:pPr>
        <w:tabs>
          <w:tab w:val="left" w:pos="284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3) ………………………………………………………………………………………………………………………………………………………………..</w:t>
      </w:r>
    </w:p>
    <w:p w14:paraId="11E7ECB8" w14:textId="77777777" w:rsidR="00EA494A" w:rsidRPr="00393000" w:rsidRDefault="00EA494A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</w:p>
    <w:p w14:paraId="3282CB71" w14:textId="51235F35" w:rsidR="00732BCE" w:rsidRPr="00393000" w:rsidRDefault="00BD1C14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4</w:t>
      </w:r>
      <w:r w:rsidR="00732BCE" w:rsidRPr="00393000">
        <w:rPr>
          <w:rFonts w:cs="Calibri"/>
        </w:rPr>
        <w:t xml:space="preserve">.di applicare ai propri dipendenti il seguente contratto collettivo di lavoro e di obbligarsi a rispettare le disposizioni di cui all’art. 11 del </w:t>
      </w:r>
      <w:proofErr w:type="spellStart"/>
      <w:r w:rsidR="00732BCE" w:rsidRPr="00393000">
        <w:rPr>
          <w:rFonts w:cs="Calibri"/>
        </w:rPr>
        <w:t>DLgs</w:t>
      </w:r>
      <w:proofErr w:type="spellEnd"/>
      <w:r w:rsidR="00732BCE" w:rsidRPr="00393000">
        <w:rPr>
          <w:rFonts w:cs="Calibri"/>
        </w:rPr>
        <w:t xml:space="preserve"> 36/2023:</w:t>
      </w:r>
    </w:p>
    <w:p w14:paraId="7160743D" w14:textId="77777777" w:rsidR="00732BCE" w:rsidRPr="00393000" w:rsidRDefault="00732BCE" w:rsidP="00732BCE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1C5843F2" w14:textId="77777777" w:rsidR="00732BCE" w:rsidRPr="00393000" w:rsidRDefault="00732BCE" w:rsidP="00732BCE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0D1614F4" w14:textId="77777777" w:rsidR="00732BCE" w:rsidRPr="00393000" w:rsidRDefault="00732BCE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</w:p>
    <w:p w14:paraId="2E507523" w14:textId="3B74D736" w:rsidR="007F3C82" w:rsidRPr="00393000" w:rsidRDefault="00BD1C14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="007F3C82" w:rsidRPr="00393000">
        <w:rPr>
          <w:rFonts w:cs="Calibri"/>
        </w:rPr>
        <w:t>. In caso di richiesta di accesso agli atti da parte di concorrente portatore di interessi concreti alla difesa in giudizio dei propri interessi</w:t>
      </w:r>
    </w:p>
    <w:p w14:paraId="5FAA7AAF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</w:p>
    <w:p w14:paraId="2A31638B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sym w:font="Wingdings" w:char="F071"/>
      </w:r>
      <w:r w:rsidRPr="00393000">
        <w:rPr>
          <w:rFonts w:cs="Calibri"/>
        </w:rPr>
        <w:t xml:space="preserve"> di consentire l’accesso ed estrazione della propria offerta;</w:t>
      </w:r>
    </w:p>
    <w:p w14:paraId="43C4886A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sym w:font="Wingdings" w:char="F071"/>
      </w:r>
      <w:r w:rsidRPr="00393000">
        <w:rPr>
          <w:rFonts w:cs="Calibri"/>
        </w:rPr>
        <w:t xml:space="preserve"> di non consentire (o consentire parzialmente) l’accesso ed estrazione della propria offerta per i seguenti motivi (specificare in modo dettagliato).</w:t>
      </w:r>
    </w:p>
    <w:p w14:paraId="65B217D5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7C493199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1F00B804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79A027A0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>……………………………………………………………………………………………………………………………………………………………………..</w:t>
      </w:r>
    </w:p>
    <w:p w14:paraId="101D0B7B" w14:textId="77777777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ind w:left="709"/>
        <w:jc w:val="both"/>
        <w:rPr>
          <w:rFonts w:cs="Calibri"/>
        </w:rPr>
      </w:pPr>
    </w:p>
    <w:p w14:paraId="454E25F4" w14:textId="5FCF7191" w:rsidR="007F3C82" w:rsidRPr="00393000" w:rsidRDefault="007F3C82" w:rsidP="008301AF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cs="Calibri"/>
        </w:rPr>
      </w:pPr>
      <w:r w:rsidRPr="00393000">
        <w:rPr>
          <w:rFonts w:cs="Calibri"/>
        </w:rPr>
        <w:t xml:space="preserve">dichiara ed attesta di autorizzare l’uso della PEC per tutte le comunicazioni previste al seguente indirizzo di posta </w:t>
      </w:r>
      <w:proofErr w:type="gramStart"/>
      <w:r w:rsidRPr="00393000">
        <w:rPr>
          <w:rFonts w:cs="Calibri"/>
        </w:rPr>
        <w:t>elettronica:…</w:t>
      </w:r>
      <w:proofErr w:type="gramEnd"/>
      <w:r w:rsidRPr="00393000">
        <w:rPr>
          <w:rFonts w:cs="Calibri"/>
        </w:rPr>
        <w:t>…………………………...………………………………</w:t>
      </w:r>
      <w:r w:rsidR="008F5093">
        <w:rPr>
          <w:rFonts w:cs="Calibri"/>
        </w:rPr>
        <w:t>………………………………………………………………………….</w:t>
      </w:r>
    </w:p>
    <w:p w14:paraId="4A117E50" w14:textId="77777777" w:rsidR="008F5093" w:rsidRDefault="008F5093" w:rsidP="0096639C">
      <w:pPr>
        <w:pStyle w:val="Corpodeltesto"/>
        <w:tabs>
          <w:tab w:val="left" w:pos="180"/>
        </w:tabs>
        <w:spacing w:line="360" w:lineRule="auto"/>
        <w:ind w:right="-1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5E4AB7C9" w14:textId="3444AF9A" w:rsidR="007F3C82" w:rsidRPr="00393000" w:rsidRDefault="007F3C82" w:rsidP="0096639C">
      <w:pPr>
        <w:pStyle w:val="Corpodeltesto"/>
        <w:tabs>
          <w:tab w:val="left" w:pos="180"/>
        </w:tabs>
        <w:spacing w:line="360" w:lineRule="auto"/>
        <w:ind w:right="-1"/>
        <w:jc w:val="left"/>
        <w:rPr>
          <w:rFonts w:ascii="Calibri" w:hAnsi="Calibri" w:cs="Calibri"/>
          <w:sz w:val="22"/>
          <w:szCs w:val="22"/>
          <w:lang w:val="it-IT"/>
        </w:rPr>
        <w:sectPr w:rsidR="007F3C82" w:rsidRPr="00393000" w:rsidSect="007F3C82">
          <w:headerReference w:type="default" r:id="rId8"/>
          <w:footerReference w:type="default" r:id="rId9"/>
          <w:headerReference w:type="first" r:id="rId10"/>
          <w:pgSz w:w="11906" w:h="16838"/>
          <w:pgMar w:top="503" w:right="1134" w:bottom="709" w:left="1134" w:header="0" w:footer="94" w:gutter="0"/>
          <w:pgNumType w:start="1"/>
          <w:cols w:space="708"/>
          <w:titlePg/>
          <w:docGrid w:linePitch="360"/>
        </w:sectPr>
      </w:pPr>
      <w:r w:rsidRPr="00393000">
        <w:rPr>
          <w:rFonts w:ascii="Calibri" w:hAnsi="Calibri" w:cs="Calibri"/>
          <w:sz w:val="22"/>
          <w:szCs w:val="22"/>
          <w:lang w:val="it-IT"/>
        </w:rPr>
        <w:t>Firma digitale</w:t>
      </w:r>
    </w:p>
    <w:p w14:paraId="73797DF9" w14:textId="77777777" w:rsidR="007F3C82" w:rsidRPr="00822994" w:rsidRDefault="007F3C82" w:rsidP="0096639C">
      <w:pPr>
        <w:pStyle w:val="Corpodeltesto"/>
        <w:tabs>
          <w:tab w:val="left" w:pos="180"/>
        </w:tabs>
        <w:spacing w:line="360" w:lineRule="auto"/>
        <w:ind w:right="-1"/>
        <w:jc w:val="left"/>
        <w:rPr>
          <w:rFonts w:ascii="Calibri" w:hAnsi="Calibri" w:cs="Calibri"/>
          <w:sz w:val="22"/>
          <w:szCs w:val="22"/>
          <w:lang w:val="it-IT"/>
        </w:rPr>
      </w:pPr>
    </w:p>
    <w:sectPr w:rsidR="007F3C82" w:rsidRPr="00822994" w:rsidSect="007F3C82">
      <w:headerReference w:type="default" r:id="rId11"/>
      <w:footerReference w:type="default" r:id="rId12"/>
      <w:headerReference w:type="first" r:id="rId13"/>
      <w:type w:val="continuous"/>
      <w:pgSz w:w="11906" w:h="16838"/>
      <w:pgMar w:top="503" w:right="1134" w:bottom="709" w:left="1134" w:header="0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95B8" w14:textId="77777777" w:rsidR="00F32FC6" w:rsidRDefault="00F32FC6" w:rsidP="004926DF">
      <w:pPr>
        <w:spacing w:after="0" w:line="240" w:lineRule="auto"/>
      </w:pPr>
      <w:r>
        <w:separator/>
      </w:r>
    </w:p>
  </w:endnote>
  <w:endnote w:type="continuationSeparator" w:id="0">
    <w:p w14:paraId="0857DEA2" w14:textId="77777777" w:rsidR="00F32FC6" w:rsidRDefault="00F32FC6" w:rsidP="004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205B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F0A79" w14:textId="78F47432" w:rsidR="007F3C82" w:rsidRPr="00F826ED" w:rsidRDefault="007F3C82" w:rsidP="001478B2">
    <w:pPr>
      <w:pStyle w:val="Pidipagina"/>
      <w:jc w:val="center"/>
      <w:rPr>
        <w:rFonts w:ascii="Times New Roman" w:hAnsi="Times New Roman"/>
        <w:sz w:val="16"/>
        <w:szCs w:val="16"/>
        <w:lang w:val="en-US"/>
      </w:rPr>
    </w:pPr>
    <w:r w:rsidRPr="00A82521">
      <w:rPr>
        <w:rFonts w:ascii="Times New Roman" w:hAnsi="Times New Roman"/>
        <w:sz w:val="16"/>
        <w:szCs w:val="16"/>
        <w:lang w:val="en-US"/>
      </w:rPr>
      <w:t>Modulo 1</w:t>
    </w:r>
    <w:r w:rsidRPr="00F826ED">
      <w:rPr>
        <w:rFonts w:ascii="Times New Roman" w:hAnsi="Times New Roman"/>
        <w:sz w:val="16"/>
        <w:szCs w:val="16"/>
        <w:lang w:val="en-US"/>
      </w:rPr>
      <w:t xml:space="preserve"> - </w:t>
    </w:r>
    <w:proofErr w:type="spellStart"/>
    <w:r w:rsidRPr="00F826ED">
      <w:rPr>
        <w:rFonts w:ascii="Times New Roman" w:hAnsi="Times New Roman"/>
        <w:sz w:val="16"/>
        <w:szCs w:val="16"/>
        <w:lang w:val="en-US"/>
      </w:rPr>
      <w:t>Pagina</w:t>
    </w:r>
    <w:proofErr w:type="spellEnd"/>
    <w:r w:rsidRPr="00F826ED">
      <w:rPr>
        <w:rFonts w:ascii="Times New Roman" w:hAnsi="Times New Roman"/>
        <w:sz w:val="16"/>
        <w:szCs w:val="16"/>
        <w:lang w:val="en-US"/>
      </w:rPr>
      <w:t xml:space="preserve"> </w:t>
    </w:r>
    <w:r w:rsidRPr="00F826ED">
      <w:rPr>
        <w:rFonts w:ascii="Times New Roman" w:hAnsi="Times New Roman"/>
        <w:b/>
        <w:sz w:val="16"/>
        <w:szCs w:val="16"/>
      </w:rPr>
      <w:fldChar w:fldCharType="begin"/>
    </w:r>
    <w:r w:rsidRPr="00F826ED">
      <w:rPr>
        <w:rFonts w:ascii="Times New Roman" w:hAnsi="Times New Roman"/>
        <w:b/>
        <w:sz w:val="16"/>
        <w:szCs w:val="16"/>
        <w:lang w:val="en-US"/>
      </w:rPr>
      <w:instrText>PAGE</w:instrText>
    </w:r>
    <w:r w:rsidRPr="00F826ED">
      <w:rPr>
        <w:rFonts w:ascii="Times New Roman" w:hAnsi="Times New Roman"/>
        <w:b/>
        <w:sz w:val="16"/>
        <w:szCs w:val="16"/>
      </w:rPr>
      <w:fldChar w:fldCharType="separate"/>
    </w:r>
    <w:r w:rsidR="00096690">
      <w:rPr>
        <w:rFonts w:ascii="Times New Roman" w:hAnsi="Times New Roman"/>
        <w:b/>
        <w:noProof/>
        <w:sz w:val="16"/>
        <w:szCs w:val="16"/>
        <w:lang w:val="en-US"/>
      </w:rPr>
      <w:t>2</w:t>
    </w:r>
    <w:r w:rsidRPr="00F826ED">
      <w:rPr>
        <w:rFonts w:ascii="Times New Roman" w:hAnsi="Times New Roman"/>
        <w:b/>
        <w:sz w:val="16"/>
        <w:szCs w:val="16"/>
      </w:rPr>
      <w:fldChar w:fldCharType="end"/>
    </w:r>
    <w:r w:rsidRPr="00F826ED">
      <w:rPr>
        <w:rFonts w:ascii="Times New Roman" w:hAnsi="Times New Roman"/>
        <w:sz w:val="16"/>
        <w:szCs w:val="16"/>
        <w:lang w:val="en-US"/>
      </w:rPr>
      <w:t xml:space="preserve"> di </w:t>
    </w:r>
    <w:r w:rsidRPr="00F826ED">
      <w:rPr>
        <w:rFonts w:ascii="Times New Roman" w:hAnsi="Times New Roman"/>
        <w:b/>
        <w:sz w:val="16"/>
        <w:szCs w:val="16"/>
      </w:rPr>
      <w:fldChar w:fldCharType="begin"/>
    </w:r>
    <w:r w:rsidRPr="00F826ED">
      <w:rPr>
        <w:rFonts w:ascii="Times New Roman" w:hAnsi="Times New Roman"/>
        <w:b/>
        <w:sz w:val="16"/>
        <w:szCs w:val="16"/>
        <w:lang w:val="en-US"/>
      </w:rPr>
      <w:instrText>NUMPAGES</w:instrText>
    </w:r>
    <w:r w:rsidRPr="00F826ED">
      <w:rPr>
        <w:rFonts w:ascii="Times New Roman" w:hAnsi="Times New Roman"/>
        <w:b/>
        <w:sz w:val="16"/>
        <w:szCs w:val="16"/>
      </w:rPr>
      <w:fldChar w:fldCharType="separate"/>
    </w:r>
    <w:r w:rsidR="00096690">
      <w:rPr>
        <w:rFonts w:ascii="Times New Roman" w:hAnsi="Times New Roman"/>
        <w:b/>
        <w:noProof/>
        <w:sz w:val="16"/>
        <w:szCs w:val="16"/>
        <w:lang w:val="en-US"/>
      </w:rPr>
      <w:t>2</w:t>
    </w:r>
    <w:r w:rsidRPr="00F826ED">
      <w:rPr>
        <w:rFonts w:ascii="Times New Roman" w:hAnsi="Times New Roman"/>
        <w:b/>
        <w:sz w:val="16"/>
        <w:szCs w:val="16"/>
      </w:rPr>
      <w:fldChar w:fldCharType="end"/>
    </w:r>
  </w:p>
  <w:p w14:paraId="5C017FD3" w14:textId="77777777" w:rsidR="007F3C82" w:rsidRPr="00754C0B" w:rsidRDefault="007F3C82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0E9E" w14:textId="77777777" w:rsidR="000C5EFD" w:rsidRPr="00F826ED" w:rsidRDefault="000C5EFD" w:rsidP="001478B2">
    <w:pPr>
      <w:pStyle w:val="Pidipagina"/>
      <w:jc w:val="center"/>
      <w:rPr>
        <w:rFonts w:ascii="Times New Roman" w:hAnsi="Times New Roman"/>
        <w:sz w:val="16"/>
        <w:szCs w:val="16"/>
        <w:lang w:val="en-US"/>
      </w:rPr>
    </w:pPr>
    <w:r w:rsidRPr="00A82521">
      <w:rPr>
        <w:rFonts w:ascii="Times New Roman" w:hAnsi="Times New Roman"/>
        <w:sz w:val="16"/>
        <w:szCs w:val="16"/>
        <w:lang w:val="en-US"/>
      </w:rPr>
      <w:t>Modulo 1</w:t>
    </w:r>
    <w:r w:rsidRPr="00F826ED">
      <w:rPr>
        <w:rFonts w:ascii="Times New Roman" w:hAnsi="Times New Roman"/>
        <w:sz w:val="16"/>
        <w:szCs w:val="16"/>
        <w:lang w:val="en-US"/>
      </w:rPr>
      <w:t xml:space="preserve"> - </w:t>
    </w:r>
    <w:proofErr w:type="spellStart"/>
    <w:r w:rsidRPr="00F826ED">
      <w:rPr>
        <w:rFonts w:ascii="Times New Roman" w:hAnsi="Times New Roman"/>
        <w:sz w:val="16"/>
        <w:szCs w:val="16"/>
        <w:lang w:val="en-US"/>
      </w:rPr>
      <w:t>Pagina</w:t>
    </w:r>
    <w:proofErr w:type="spellEnd"/>
    <w:r w:rsidRPr="00F826ED">
      <w:rPr>
        <w:rFonts w:ascii="Times New Roman" w:hAnsi="Times New Roman"/>
        <w:sz w:val="16"/>
        <w:szCs w:val="16"/>
        <w:lang w:val="en-US"/>
      </w:rPr>
      <w:t xml:space="preserve"> </w:t>
    </w:r>
    <w:r w:rsidRPr="00F826ED">
      <w:rPr>
        <w:rFonts w:ascii="Times New Roman" w:hAnsi="Times New Roman"/>
        <w:b/>
        <w:sz w:val="16"/>
        <w:szCs w:val="16"/>
      </w:rPr>
      <w:fldChar w:fldCharType="begin"/>
    </w:r>
    <w:r w:rsidRPr="00F826ED">
      <w:rPr>
        <w:rFonts w:ascii="Times New Roman" w:hAnsi="Times New Roman"/>
        <w:b/>
        <w:sz w:val="16"/>
        <w:szCs w:val="16"/>
        <w:lang w:val="en-US"/>
      </w:rPr>
      <w:instrText>PAGE</w:instrText>
    </w:r>
    <w:r w:rsidRPr="00F826ED">
      <w:rPr>
        <w:rFonts w:ascii="Times New Roman" w:hAnsi="Times New Roman"/>
        <w:b/>
        <w:sz w:val="16"/>
        <w:szCs w:val="16"/>
      </w:rPr>
      <w:fldChar w:fldCharType="separate"/>
    </w:r>
    <w:r w:rsidR="00CC2455">
      <w:rPr>
        <w:rFonts w:ascii="Times New Roman" w:hAnsi="Times New Roman"/>
        <w:b/>
        <w:noProof/>
        <w:sz w:val="16"/>
        <w:szCs w:val="16"/>
        <w:lang w:val="en-US"/>
      </w:rPr>
      <w:t>3</w:t>
    </w:r>
    <w:r w:rsidRPr="00F826ED">
      <w:rPr>
        <w:rFonts w:ascii="Times New Roman" w:hAnsi="Times New Roman"/>
        <w:b/>
        <w:sz w:val="16"/>
        <w:szCs w:val="16"/>
      </w:rPr>
      <w:fldChar w:fldCharType="end"/>
    </w:r>
    <w:r w:rsidRPr="00F826ED">
      <w:rPr>
        <w:rFonts w:ascii="Times New Roman" w:hAnsi="Times New Roman"/>
        <w:sz w:val="16"/>
        <w:szCs w:val="16"/>
        <w:lang w:val="en-US"/>
      </w:rPr>
      <w:t xml:space="preserve"> di </w:t>
    </w:r>
    <w:r w:rsidRPr="00F826ED">
      <w:rPr>
        <w:rFonts w:ascii="Times New Roman" w:hAnsi="Times New Roman"/>
        <w:b/>
        <w:sz w:val="16"/>
        <w:szCs w:val="16"/>
      </w:rPr>
      <w:fldChar w:fldCharType="begin"/>
    </w:r>
    <w:r w:rsidRPr="00F826ED">
      <w:rPr>
        <w:rFonts w:ascii="Times New Roman" w:hAnsi="Times New Roman"/>
        <w:b/>
        <w:sz w:val="16"/>
        <w:szCs w:val="16"/>
        <w:lang w:val="en-US"/>
      </w:rPr>
      <w:instrText>NUMPAGES</w:instrText>
    </w:r>
    <w:r w:rsidRPr="00F826ED">
      <w:rPr>
        <w:rFonts w:ascii="Times New Roman" w:hAnsi="Times New Roman"/>
        <w:b/>
        <w:sz w:val="16"/>
        <w:szCs w:val="16"/>
      </w:rPr>
      <w:fldChar w:fldCharType="separate"/>
    </w:r>
    <w:r w:rsidR="00CC2455">
      <w:rPr>
        <w:rFonts w:ascii="Times New Roman" w:hAnsi="Times New Roman"/>
        <w:b/>
        <w:noProof/>
        <w:sz w:val="16"/>
        <w:szCs w:val="16"/>
        <w:lang w:val="en-US"/>
      </w:rPr>
      <w:t>3</w:t>
    </w:r>
    <w:r w:rsidRPr="00F826ED">
      <w:rPr>
        <w:rFonts w:ascii="Times New Roman" w:hAnsi="Times New Roman"/>
        <w:b/>
        <w:sz w:val="16"/>
        <w:szCs w:val="16"/>
      </w:rPr>
      <w:fldChar w:fldCharType="end"/>
    </w:r>
  </w:p>
  <w:p w14:paraId="203E899C" w14:textId="77777777" w:rsidR="000C5EFD" w:rsidRPr="00754C0B" w:rsidRDefault="000C5EF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8D72" w14:textId="77777777" w:rsidR="00F32FC6" w:rsidRDefault="00F32FC6" w:rsidP="004926DF">
      <w:pPr>
        <w:spacing w:after="0" w:line="240" w:lineRule="auto"/>
      </w:pPr>
      <w:r>
        <w:separator/>
      </w:r>
    </w:p>
  </w:footnote>
  <w:footnote w:type="continuationSeparator" w:id="0">
    <w:p w14:paraId="5EC73A76" w14:textId="77777777" w:rsidR="00F32FC6" w:rsidRDefault="00F32FC6" w:rsidP="0049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0834" w14:textId="77777777" w:rsidR="007F3C82" w:rsidRDefault="007F3C82">
    <w:pPr>
      <w:pStyle w:val="Intestazione"/>
    </w:pPr>
  </w:p>
  <w:p w14:paraId="557E79B2" w14:textId="77777777" w:rsidR="007F3C82" w:rsidRPr="004926DF" w:rsidRDefault="007F3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CED2" w14:textId="45186200" w:rsidR="007F3C82" w:rsidRDefault="007F3C82">
    <w:pPr>
      <w:pStyle w:val="Intestazione"/>
    </w:pPr>
  </w:p>
  <w:p w14:paraId="537477E2" w14:textId="362809CB" w:rsidR="00453F2B" w:rsidRDefault="00453F2B">
    <w:pPr>
      <w:pStyle w:val="Intestazione"/>
    </w:pPr>
  </w:p>
  <w:p w14:paraId="390C91C7" w14:textId="324161C0" w:rsidR="00453F2B" w:rsidRDefault="00453F2B">
    <w:pPr>
      <w:pStyle w:val="Intestazione"/>
    </w:pPr>
  </w:p>
  <w:p w14:paraId="60A5E4F3" w14:textId="37CB51E0" w:rsidR="00453F2B" w:rsidRDefault="00453F2B">
    <w:pPr>
      <w:pStyle w:val="Intestazione"/>
    </w:pPr>
  </w:p>
  <w:p w14:paraId="1BDE702A" w14:textId="77777777" w:rsidR="00453F2B" w:rsidRDefault="00453F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88C2" w14:textId="77777777" w:rsidR="000C5EFD" w:rsidRDefault="000C5EFD">
    <w:pPr>
      <w:pStyle w:val="Intestazione"/>
    </w:pPr>
  </w:p>
  <w:p w14:paraId="63A85A62" w14:textId="77777777" w:rsidR="000C5EFD" w:rsidRPr="004926DF" w:rsidRDefault="000C5EF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bottom w:val="single" w:sz="8" w:space="0" w:color="C00000"/>
      </w:tblBorders>
      <w:tblLook w:val="04A0" w:firstRow="1" w:lastRow="0" w:firstColumn="1" w:lastColumn="0" w:noHBand="0" w:noVBand="1"/>
    </w:tblPr>
    <w:tblGrid>
      <w:gridCol w:w="1984"/>
      <w:gridCol w:w="7655"/>
    </w:tblGrid>
    <w:tr w:rsidR="00642395" w:rsidRPr="00507121" w14:paraId="2B8540F6" w14:textId="77777777" w:rsidTr="0054296A">
      <w:trPr>
        <w:trHeight w:val="1597"/>
      </w:trPr>
      <w:tc>
        <w:tcPr>
          <w:tcW w:w="1984" w:type="dxa"/>
          <w:shd w:val="clear" w:color="auto" w:fill="auto"/>
          <w:vAlign w:val="bottom"/>
        </w:tcPr>
        <w:p w14:paraId="0686AB6B" w14:textId="77777777" w:rsidR="00642395" w:rsidRPr="00507121" w:rsidRDefault="007F3C82" w:rsidP="00AD24DF">
          <w:pPr>
            <w:tabs>
              <w:tab w:val="center" w:pos="4819"/>
              <w:tab w:val="right" w:pos="9638"/>
            </w:tabs>
            <w:spacing w:after="0" w:line="240" w:lineRule="auto"/>
            <w:ind w:left="-404"/>
            <w:jc w:val="center"/>
            <w:rPr>
              <w:rFonts w:eastAsia="MS Mincho"/>
              <w:noProof/>
              <w:lang w:eastAsia="it-IT"/>
            </w:rPr>
          </w:pPr>
          <w:r w:rsidRPr="00AD24DF">
            <w:rPr>
              <w:rFonts w:eastAsia="MS Mincho"/>
              <w:noProof/>
              <w:lang w:eastAsia="it-IT"/>
            </w:rPr>
            <w:drawing>
              <wp:inline distT="0" distB="0" distL="0" distR="0" wp14:anchorId="43EC1563" wp14:editId="52FD5B4B">
                <wp:extent cx="1019175" cy="10096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  <w:vAlign w:val="bottom"/>
        </w:tcPr>
        <w:p w14:paraId="776AE0AA" w14:textId="77777777" w:rsidR="00642395" w:rsidRPr="00507121" w:rsidRDefault="00642395" w:rsidP="00AD24DF">
          <w:pPr>
            <w:spacing w:after="0" w:line="240" w:lineRule="auto"/>
            <w:jc w:val="center"/>
            <w:rPr>
              <w:rFonts w:eastAsia="MS Mincho"/>
              <w:b/>
              <w:noProof/>
              <w:lang w:eastAsia="it-IT"/>
            </w:rPr>
          </w:pPr>
        </w:p>
        <w:p w14:paraId="5A39CDD2" w14:textId="77777777" w:rsidR="00642395" w:rsidRPr="00507121" w:rsidRDefault="00642395" w:rsidP="00AD24DF">
          <w:pPr>
            <w:spacing w:after="0" w:line="240" w:lineRule="auto"/>
            <w:jc w:val="center"/>
            <w:rPr>
              <w:rFonts w:ascii="Arial" w:eastAsia="MS Mincho" w:hAnsi="Arial" w:cs="Arial"/>
              <w:b/>
              <w:noProof/>
              <w:sz w:val="32"/>
              <w:szCs w:val="32"/>
              <w:lang w:eastAsia="it-IT"/>
            </w:rPr>
          </w:pPr>
        </w:p>
        <w:p w14:paraId="7699D910" w14:textId="77777777" w:rsidR="00642395" w:rsidRPr="00507121" w:rsidRDefault="00642395" w:rsidP="00AD24DF">
          <w:pPr>
            <w:spacing w:after="0" w:line="240" w:lineRule="auto"/>
            <w:jc w:val="center"/>
            <w:rPr>
              <w:rFonts w:ascii="Arial" w:eastAsia="MS Mincho" w:hAnsi="Arial" w:cs="Arial"/>
              <w:b/>
              <w:noProof/>
              <w:sz w:val="32"/>
              <w:szCs w:val="32"/>
              <w:lang w:eastAsia="it-IT"/>
            </w:rPr>
          </w:pPr>
          <w:r w:rsidRPr="00507121">
            <w:rPr>
              <w:rFonts w:ascii="Arial" w:eastAsia="MS Mincho" w:hAnsi="Arial" w:cs="Arial"/>
              <w:b/>
              <w:noProof/>
              <w:sz w:val="32"/>
              <w:szCs w:val="32"/>
              <w:lang w:eastAsia="it-IT"/>
            </w:rPr>
            <w:t>REGIONE AUTONOMA DELLA VALLE D’AOSTA</w:t>
          </w:r>
        </w:p>
        <w:p w14:paraId="07292A9C" w14:textId="77777777" w:rsidR="00642395" w:rsidRPr="00507121" w:rsidRDefault="00642395" w:rsidP="00AD24DF">
          <w:pPr>
            <w:spacing w:after="0" w:line="240" w:lineRule="auto"/>
            <w:jc w:val="center"/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</w:pPr>
          <w:r w:rsidRPr="00507121">
            <w:rPr>
              <w:rFonts w:ascii="Arial" w:eastAsia="MS Mincho" w:hAnsi="Arial" w:cs="Arial"/>
              <w:b/>
              <w:noProof/>
              <w:sz w:val="24"/>
              <w:szCs w:val="24"/>
              <w:lang w:eastAsia="it-IT"/>
            </w:rPr>
            <w:t>AZIENDA REGIONALE PER L’EDILIZIA RESIDENZIALE</w:t>
          </w:r>
        </w:p>
        <w:p w14:paraId="51545672" w14:textId="77777777" w:rsidR="00642395" w:rsidRPr="00507121" w:rsidRDefault="00642395" w:rsidP="00AD24DF">
          <w:pPr>
            <w:spacing w:after="0" w:line="240" w:lineRule="auto"/>
            <w:jc w:val="center"/>
            <w:rPr>
              <w:rFonts w:eastAsia="MS Mincho"/>
              <w:noProof/>
              <w:lang w:eastAsia="it-IT"/>
            </w:rPr>
          </w:pPr>
        </w:p>
      </w:tc>
    </w:tr>
    <w:tr w:rsidR="00642395" w:rsidRPr="00507121" w14:paraId="771B4B32" w14:textId="77777777" w:rsidTr="0054296A">
      <w:tc>
        <w:tcPr>
          <w:tcW w:w="1984" w:type="dxa"/>
          <w:shd w:val="clear" w:color="auto" w:fill="auto"/>
          <w:vAlign w:val="bottom"/>
        </w:tcPr>
        <w:p w14:paraId="3219E646" w14:textId="77777777" w:rsidR="00642395" w:rsidRPr="00507121" w:rsidRDefault="00642395" w:rsidP="00AD24DF">
          <w:pPr>
            <w:tabs>
              <w:tab w:val="center" w:pos="4819"/>
              <w:tab w:val="right" w:pos="9638"/>
            </w:tabs>
            <w:spacing w:after="0" w:line="240" w:lineRule="auto"/>
            <w:ind w:left="-404"/>
            <w:jc w:val="center"/>
            <w:rPr>
              <w:rFonts w:eastAsia="MS Mincho"/>
              <w:noProof/>
              <w:lang w:eastAsia="it-IT"/>
            </w:rPr>
          </w:pPr>
        </w:p>
      </w:tc>
      <w:tc>
        <w:tcPr>
          <w:tcW w:w="7655" w:type="dxa"/>
          <w:shd w:val="clear" w:color="auto" w:fill="auto"/>
        </w:tcPr>
        <w:p w14:paraId="26A3DB28" w14:textId="77777777" w:rsidR="00642395" w:rsidRPr="00507121" w:rsidRDefault="00642395" w:rsidP="00AD24DF">
          <w:pPr>
            <w:spacing w:after="0" w:line="240" w:lineRule="auto"/>
            <w:jc w:val="center"/>
            <w:rPr>
              <w:rFonts w:ascii="Arial" w:eastAsia="MS Mincho" w:hAnsi="Arial" w:cs="Arial"/>
              <w:b/>
              <w:noProof/>
              <w:sz w:val="24"/>
              <w:szCs w:val="24"/>
              <w:lang w:eastAsia="it-IT"/>
            </w:rPr>
          </w:pPr>
          <w:r w:rsidRPr="00507121">
            <w:rPr>
              <w:rFonts w:ascii="Arial" w:eastAsia="MS Mincho" w:hAnsi="Arial" w:cs="Arial"/>
              <w:b/>
              <w:noProof/>
              <w:color w:val="943634"/>
              <w:sz w:val="24"/>
              <w:szCs w:val="24"/>
              <w:lang w:eastAsia="it-IT"/>
            </w:rPr>
            <w:t>SERVIZIO TECNICO</w:t>
          </w:r>
        </w:p>
      </w:tc>
    </w:tr>
  </w:tbl>
  <w:p w14:paraId="6D20A9CF" w14:textId="77777777" w:rsidR="00642395" w:rsidRDefault="006423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" w15:restartNumberingAfterBreak="1">
    <w:nsid w:val="0228775F"/>
    <w:multiLevelType w:val="hybridMultilevel"/>
    <w:tmpl w:val="9FCE30DA"/>
    <w:lvl w:ilvl="0" w:tplc="04100007">
      <w:start w:val="1"/>
      <w:numFmt w:val="bullet"/>
      <w:lvlText w:val=""/>
      <w:lvlJc w:val="left"/>
      <w:pPr>
        <w:ind w:left="119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1">
    <w:nsid w:val="0E080049"/>
    <w:multiLevelType w:val="hybridMultilevel"/>
    <w:tmpl w:val="B740C34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1">
    <w:nsid w:val="10861C59"/>
    <w:multiLevelType w:val="hybridMultilevel"/>
    <w:tmpl w:val="7FC2D3FE"/>
    <w:lvl w:ilvl="0" w:tplc="7F2AE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1">
    <w:nsid w:val="26861D2D"/>
    <w:multiLevelType w:val="hybridMultilevel"/>
    <w:tmpl w:val="8FECDB0A"/>
    <w:lvl w:ilvl="0" w:tplc="0410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1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327BF8"/>
    <w:multiLevelType w:val="hybridMultilevel"/>
    <w:tmpl w:val="70FE51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EC15852"/>
    <w:multiLevelType w:val="hybridMultilevel"/>
    <w:tmpl w:val="E40AD6C0"/>
    <w:lvl w:ilvl="0" w:tplc="D5082536">
      <w:numFmt w:val="bullet"/>
      <w:lvlText w:val=""/>
      <w:lvlJc w:val="left"/>
      <w:pPr>
        <w:ind w:left="895" w:hanging="42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1">
    <w:nsid w:val="37EB6552"/>
    <w:multiLevelType w:val="hybridMultilevel"/>
    <w:tmpl w:val="065661B6"/>
    <w:lvl w:ilvl="0" w:tplc="2F9615FE">
      <w:numFmt w:val="bullet"/>
      <w:lvlText w:val=""/>
      <w:lvlJc w:val="left"/>
      <w:pPr>
        <w:ind w:left="836" w:hanging="360"/>
      </w:pPr>
      <w:rPr>
        <w:rFonts w:ascii="Wingdings" w:eastAsia="Calibri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1">
    <w:nsid w:val="40A83B0D"/>
    <w:multiLevelType w:val="hybridMultilevel"/>
    <w:tmpl w:val="3D125B42"/>
    <w:lvl w:ilvl="0" w:tplc="35C0521C">
      <w:start w:val="7"/>
      <w:numFmt w:val="bullet"/>
      <w:lvlText w:val="-"/>
      <w:lvlJc w:val="left"/>
      <w:pPr>
        <w:ind w:left="1146" w:hanging="360"/>
      </w:pPr>
      <w:rPr>
        <w:rFonts w:ascii="Garamond" w:eastAsia="Batang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1">
    <w:nsid w:val="41546E2C"/>
    <w:multiLevelType w:val="hybridMultilevel"/>
    <w:tmpl w:val="1D2C98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2767D94"/>
    <w:multiLevelType w:val="hybridMultilevel"/>
    <w:tmpl w:val="04EE7E52"/>
    <w:lvl w:ilvl="0" w:tplc="F2E85E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5C0521C">
      <w:start w:val="7"/>
      <w:numFmt w:val="bullet"/>
      <w:lvlText w:val="-"/>
      <w:lvlJc w:val="left"/>
      <w:pPr>
        <w:ind w:left="1222" w:hanging="360"/>
      </w:pPr>
      <w:rPr>
        <w:rFonts w:ascii="Garamond" w:eastAsia="Batang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1">
    <w:nsid w:val="4288198F"/>
    <w:multiLevelType w:val="hybridMultilevel"/>
    <w:tmpl w:val="7AEC1BA8"/>
    <w:lvl w:ilvl="0" w:tplc="6CD4603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1">
    <w:nsid w:val="49173076"/>
    <w:multiLevelType w:val="hybridMultilevel"/>
    <w:tmpl w:val="D8B2AA3C"/>
    <w:lvl w:ilvl="0" w:tplc="04100007">
      <w:start w:val="1"/>
      <w:numFmt w:val="bullet"/>
      <w:lvlText w:val=""/>
      <w:lvlJc w:val="left"/>
      <w:pPr>
        <w:ind w:left="119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1">
    <w:nsid w:val="49BE33AA"/>
    <w:multiLevelType w:val="hybridMultilevel"/>
    <w:tmpl w:val="A2CA9E84"/>
    <w:lvl w:ilvl="0" w:tplc="0410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1">
    <w:nsid w:val="51EB5D8E"/>
    <w:multiLevelType w:val="hybridMultilevel"/>
    <w:tmpl w:val="0EB22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3036487"/>
    <w:multiLevelType w:val="hybridMultilevel"/>
    <w:tmpl w:val="8EAE2DA0"/>
    <w:lvl w:ilvl="0" w:tplc="D706A9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5C0521C">
      <w:start w:val="7"/>
      <w:numFmt w:val="bullet"/>
      <w:lvlText w:val="-"/>
      <w:lvlJc w:val="left"/>
      <w:pPr>
        <w:ind w:left="1440" w:hanging="360"/>
      </w:pPr>
      <w:rPr>
        <w:rFonts w:ascii="Garamond" w:eastAsia="Batang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E5C3552"/>
    <w:multiLevelType w:val="hybridMultilevel"/>
    <w:tmpl w:val="7C80DF98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1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66E24452"/>
    <w:multiLevelType w:val="hybridMultilevel"/>
    <w:tmpl w:val="9886B79C"/>
    <w:lvl w:ilvl="0" w:tplc="1908BD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BF32634"/>
    <w:multiLevelType w:val="hybridMultilevel"/>
    <w:tmpl w:val="9390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71687E6A"/>
    <w:multiLevelType w:val="hybridMultilevel"/>
    <w:tmpl w:val="84FE6DD0"/>
    <w:lvl w:ilvl="0" w:tplc="74EAB288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1">
    <w:nsid w:val="74497686"/>
    <w:multiLevelType w:val="hybridMultilevel"/>
    <w:tmpl w:val="85D4B4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7EB4F0A"/>
    <w:multiLevelType w:val="hybridMultilevel"/>
    <w:tmpl w:val="F5CC1CEC"/>
    <w:lvl w:ilvl="0" w:tplc="BD0E6FC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1">
    <w:nsid w:val="7AA03089"/>
    <w:multiLevelType w:val="hybridMultilevel"/>
    <w:tmpl w:val="6FFEDC66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1">
    <w:nsid w:val="7DEB7694"/>
    <w:multiLevelType w:val="hybridMultilevel"/>
    <w:tmpl w:val="531CCE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"/>
  </w:num>
  <w:num w:numId="4">
    <w:abstractNumId w:val="18"/>
  </w:num>
  <w:num w:numId="5">
    <w:abstractNumId w:val="22"/>
  </w:num>
  <w:num w:numId="6">
    <w:abstractNumId w:val="1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24"/>
  </w:num>
  <w:num w:numId="14">
    <w:abstractNumId w:val="5"/>
  </w:num>
  <w:num w:numId="15">
    <w:abstractNumId w:val="21"/>
  </w:num>
  <w:num w:numId="16">
    <w:abstractNumId w:val="7"/>
  </w:num>
  <w:num w:numId="17">
    <w:abstractNumId w:val="11"/>
  </w:num>
  <w:num w:numId="18">
    <w:abstractNumId w:val="26"/>
  </w:num>
  <w:num w:numId="19">
    <w:abstractNumId w:val="25"/>
  </w:num>
  <w:num w:numId="20">
    <w:abstractNumId w:val="12"/>
  </w:num>
  <w:num w:numId="21">
    <w:abstractNumId w:val="16"/>
  </w:num>
  <w:num w:numId="22">
    <w:abstractNumId w:val="17"/>
  </w:num>
  <w:num w:numId="23">
    <w:abstractNumId w:val="19"/>
  </w:num>
  <w:num w:numId="24">
    <w:abstractNumId w:val="6"/>
  </w:num>
  <w:num w:numId="25">
    <w:abstractNumId w:val="4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DF"/>
    <w:rsid w:val="000070A0"/>
    <w:rsid w:val="0001119B"/>
    <w:rsid w:val="0001507E"/>
    <w:rsid w:val="00017096"/>
    <w:rsid w:val="00017C5C"/>
    <w:rsid w:val="00021239"/>
    <w:rsid w:val="00032AAB"/>
    <w:rsid w:val="000544C2"/>
    <w:rsid w:val="000618A6"/>
    <w:rsid w:val="00067EC0"/>
    <w:rsid w:val="0008088E"/>
    <w:rsid w:val="00082728"/>
    <w:rsid w:val="000913FD"/>
    <w:rsid w:val="00092978"/>
    <w:rsid w:val="00093157"/>
    <w:rsid w:val="00096156"/>
    <w:rsid w:val="00096690"/>
    <w:rsid w:val="000979DA"/>
    <w:rsid w:val="000A51E7"/>
    <w:rsid w:val="000B2D70"/>
    <w:rsid w:val="000C38D1"/>
    <w:rsid w:val="000C5EFD"/>
    <w:rsid w:val="000C7CA9"/>
    <w:rsid w:val="000D30B7"/>
    <w:rsid w:val="000E22D6"/>
    <w:rsid w:val="000E4321"/>
    <w:rsid w:val="000F1D8C"/>
    <w:rsid w:val="000F1E63"/>
    <w:rsid w:val="0010522A"/>
    <w:rsid w:val="00106F97"/>
    <w:rsid w:val="001345FB"/>
    <w:rsid w:val="00137FC6"/>
    <w:rsid w:val="001478B2"/>
    <w:rsid w:val="00164FD2"/>
    <w:rsid w:val="00171096"/>
    <w:rsid w:val="001730B1"/>
    <w:rsid w:val="001829B4"/>
    <w:rsid w:val="00192DCF"/>
    <w:rsid w:val="001A167A"/>
    <w:rsid w:val="001B0CA3"/>
    <w:rsid w:val="001D4ECC"/>
    <w:rsid w:val="001E1A14"/>
    <w:rsid w:val="001E54AA"/>
    <w:rsid w:val="001F49C2"/>
    <w:rsid w:val="001F6517"/>
    <w:rsid w:val="00201728"/>
    <w:rsid w:val="00201C5C"/>
    <w:rsid w:val="002064CA"/>
    <w:rsid w:val="00237F1F"/>
    <w:rsid w:val="00242D58"/>
    <w:rsid w:val="002431B4"/>
    <w:rsid w:val="0025527A"/>
    <w:rsid w:val="00260DD1"/>
    <w:rsid w:val="00267ED8"/>
    <w:rsid w:val="00277C08"/>
    <w:rsid w:val="00280C51"/>
    <w:rsid w:val="00290BC8"/>
    <w:rsid w:val="00297FCF"/>
    <w:rsid w:val="002B5F8D"/>
    <w:rsid w:val="002C1554"/>
    <w:rsid w:val="002C2B8D"/>
    <w:rsid w:val="002D2A15"/>
    <w:rsid w:val="002E6506"/>
    <w:rsid w:val="002E791F"/>
    <w:rsid w:val="0030261D"/>
    <w:rsid w:val="003134FC"/>
    <w:rsid w:val="003164E0"/>
    <w:rsid w:val="003218F4"/>
    <w:rsid w:val="003363E8"/>
    <w:rsid w:val="0034513C"/>
    <w:rsid w:val="0035654B"/>
    <w:rsid w:val="00357D55"/>
    <w:rsid w:val="003659D8"/>
    <w:rsid w:val="00373546"/>
    <w:rsid w:val="0038546C"/>
    <w:rsid w:val="00392380"/>
    <w:rsid w:val="00393000"/>
    <w:rsid w:val="00393E74"/>
    <w:rsid w:val="0039732B"/>
    <w:rsid w:val="003C1155"/>
    <w:rsid w:val="003C44D9"/>
    <w:rsid w:val="003C6695"/>
    <w:rsid w:val="003D7072"/>
    <w:rsid w:val="003E562E"/>
    <w:rsid w:val="003F2810"/>
    <w:rsid w:val="00401292"/>
    <w:rsid w:val="00410BE3"/>
    <w:rsid w:val="00416047"/>
    <w:rsid w:val="00416280"/>
    <w:rsid w:val="0042176C"/>
    <w:rsid w:val="0042314B"/>
    <w:rsid w:val="00423B39"/>
    <w:rsid w:val="00424548"/>
    <w:rsid w:val="004250CD"/>
    <w:rsid w:val="004256E4"/>
    <w:rsid w:val="00433A34"/>
    <w:rsid w:val="004427F3"/>
    <w:rsid w:val="00447321"/>
    <w:rsid w:val="00447DD6"/>
    <w:rsid w:val="00453DCD"/>
    <w:rsid w:val="00453F2B"/>
    <w:rsid w:val="0046058D"/>
    <w:rsid w:val="00461828"/>
    <w:rsid w:val="00462C2D"/>
    <w:rsid w:val="00464118"/>
    <w:rsid w:val="00472A0B"/>
    <w:rsid w:val="00475F5D"/>
    <w:rsid w:val="0048204B"/>
    <w:rsid w:val="004926DF"/>
    <w:rsid w:val="004A6DA2"/>
    <w:rsid w:val="004B5BE8"/>
    <w:rsid w:val="004D63B5"/>
    <w:rsid w:val="004D764C"/>
    <w:rsid w:val="004E1F90"/>
    <w:rsid w:val="004E488A"/>
    <w:rsid w:val="004E64EE"/>
    <w:rsid w:val="004E6602"/>
    <w:rsid w:val="004E6D6D"/>
    <w:rsid w:val="004F5399"/>
    <w:rsid w:val="004F6BAF"/>
    <w:rsid w:val="00500304"/>
    <w:rsid w:val="00501D65"/>
    <w:rsid w:val="00507121"/>
    <w:rsid w:val="00511FC8"/>
    <w:rsid w:val="00514162"/>
    <w:rsid w:val="00525E28"/>
    <w:rsid w:val="00535DC1"/>
    <w:rsid w:val="0054296A"/>
    <w:rsid w:val="0054690D"/>
    <w:rsid w:val="005543FA"/>
    <w:rsid w:val="00561691"/>
    <w:rsid w:val="00561CE3"/>
    <w:rsid w:val="005650DB"/>
    <w:rsid w:val="00572873"/>
    <w:rsid w:val="0057772E"/>
    <w:rsid w:val="005838DE"/>
    <w:rsid w:val="00587149"/>
    <w:rsid w:val="00590321"/>
    <w:rsid w:val="005958AE"/>
    <w:rsid w:val="005B120C"/>
    <w:rsid w:val="005B22CA"/>
    <w:rsid w:val="005B3340"/>
    <w:rsid w:val="005D64A2"/>
    <w:rsid w:val="005D7CBE"/>
    <w:rsid w:val="005E0087"/>
    <w:rsid w:val="005F3E0A"/>
    <w:rsid w:val="00601879"/>
    <w:rsid w:val="00613FB4"/>
    <w:rsid w:val="0061594B"/>
    <w:rsid w:val="00616905"/>
    <w:rsid w:val="006257C2"/>
    <w:rsid w:val="00630549"/>
    <w:rsid w:val="00637490"/>
    <w:rsid w:val="00640EAF"/>
    <w:rsid w:val="00642395"/>
    <w:rsid w:val="00655690"/>
    <w:rsid w:val="006655DA"/>
    <w:rsid w:val="0067446E"/>
    <w:rsid w:val="0068144C"/>
    <w:rsid w:val="006A0380"/>
    <w:rsid w:val="006B2DF8"/>
    <w:rsid w:val="006B6579"/>
    <w:rsid w:val="006C7373"/>
    <w:rsid w:val="006D0A9A"/>
    <w:rsid w:val="006D7FAA"/>
    <w:rsid w:val="006E08DB"/>
    <w:rsid w:val="006E150E"/>
    <w:rsid w:val="006E63D8"/>
    <w:rsid w:val="006E753D"/>
    <w:rsid w:val="006F365F"/>
    <w:rsid w:val="00710B02"/>
    <w:rsid w:val="007111BA"/>
    <w:rsid w:val="007208BA"/>
    <w:rsid w:val="0072174D"/>
    <w:rsid w:val="0072469F"/>
    <w:rsid w:val="00732BCE"/>
    <w:rsid w:val="007402D3"/>
    <w:rsid w:val="007455AD"/>
    <w:rsid w:val="00745DE9"/>
    <w:rsid w:val="00754C0B"/>
    <w:rsid w:val="00756357"/>
    <w:rsid w:val="00757E15"/>
    <w:rsid w:val="00770C98"/>
    <w:rsid w:val="0077357A"/>
    <w:rsid w:val="00785534"/>
    <w:rsid w:val="007862E4"/>
    <w:rsid w:val="007960DE"/>
    <w:rsid w:val="007A7189"/>
    <w:rsid w:val="007E5359"/>
    <w:rsid w:val="007E73B2"/>
    <w:rsid w:val="007F3C82"/>
    <w:rsid w:val="007F52C0"/>
    <w:rsid w:val="0081038C"/>
    <w:rsid w:val="00822994"/>
    <w:rsid w:val="008244F7"/>
    <w:rsid w:val="00826850"/>
    <w:rsid w:val="008301AF"/>
    <w:rsid w:val="008318C0"/>
    <w:rsid w:val="00837670"/>
    <w:rsid w:val="008378B4"/>
    <w:rsid w:val="008609CC"/>
    <w:rsid w:val="008643E5"/>
    <w:rsid w:val="00882A5A"/>
    <w:rsid w:val="00882B4B"/>
    <w:rsid w:val="008A64F2"/>
    <w:rsid w:val="008B33CD"/>
    <w:rsid w:val="008B3776"/>
    <w:rsid w:val="008C31C8"/>
    <w:rsid w:val="008D76AD"/>
    <w:rsid w:val="008D7E12"/>
    <w:rsid w:val="008F5093"/>
    <w:rsid w:val="008F5D70"/>
    <w:rsid w:val="008F6927"/>
    <w:rsid w:val="008F6EEF"/>
    <w:rsid w:val="009001ED"/>
    <w:rsid w:val="00903EFB"/>
    <w:rsid w:val="009053D6"/>
    <w:rsid w:val="00907691"/>
    <w:rsid w:val="0091338F"/>
    <w:rsid w:val="00922427"/>
    <w:rsid w:val="009315B5"/>
    <w:rsid w:val="00937347"/>
    <w:rsid w:val="0095185A"/>
    <w:rsid w:val="00951D96"/>
    <w:rsid w:val="00963247"/>
    <w:rsid w:val="0096639C"/>
    <w:rsid w:val="009704A0"/>
    <w:rsid w:val="00971148"/>
    <w:rsid w:val="009750B2"/>
    <w:rsid w:val="009753AD"/>
    <w:rsid w:val="00980817"/>
    <w:rsid w:val="00991FC5"/>
    <w:rsid w:val="00996F1D"/>
    <w:rsid w:val="009A266C"/>
    <w:rsid w:val="009B3F13"/>
    <w:rsid w:val="009B7971"/>
    <w:rsid w:val="009C194C"/>
    <w:rsid w:val="009C4655"/>
    <w:rsid w:val="009C717B"/>
    <w:rsid w:val="00A01472"/>
    <w:rsid w:val="00A04234"/>
    <w:rsid w:val="00A1225A"/>
    <w:rsid w:val="00A16452"/>
    <w:rsid w:val="00A239DD"/>
    <w:rsid w:val="00A4539D"/>
    <w:rsid w:val="00A45587"/>
    <w:rsid w:val="00A52B00"/>
    <w:rsid w:val="00A62B67"/>
    <w:rsid w:val="00A82521"/>
    <w:rsid w:val="00A90EA7"/>
    <w:rsid w:val="00A92ACB"/>
    <w:rsid w:val="00AA484A"/>
    <w:rsid w:val="00AA6784"/>
    <w:rsid w:val="00AB2B40"/>
    <w:rsid w:val="00AC1E20"/>
    <w:rsid w:val="00AD125B"/>
    <w:rsid w:val="00AD24DF"/>
    <w:rsid w:val="00AF6C59"/>
    <w:rsid w:val="00AF70E9"/>
    <w:rsid w:val="00B003CD"/>
    <w:rsid w:val="00B10085"/>
    <w:rsid w:val="00B11B62"/>
    <w:rsid w:val="00B243EB"/>
    <w:rsid w:val="00B362D5"/>
    <w:rsid w:val="00B460C4"/>
    <w:rsid w:val="00B47789"/>
    <w:rsid w:val="00B551EC"/>
    <w:rsid w:val="00B6075E"/>
    <w:rsid w:val="00B70270"/>
    <w:rsid w:val="00B72AD3"/>
    <w:rsid w:val="00B74D3A"/>
    <w:rsid w:val="00B85989"/>
    <w:rsid w:val="00B9046D"/>
    <w:rsid w:val="00B97617"/>
    <w:rsid w:val="00BA213A"/>
    <w:rsid w:val="00BB047A"/>
    <w:rsid w:val="00BB0963"/>
    <w:rsid w:val="00BB2B3D"/>
    <w:rsid w:val="00BB418D"/>
    <w:rsid w:val="00BC35EB"/>
    <w:rsid w:val="00BC67C8"/>
    <w:rsid w:val="00BC79FE"/>
    <w:rsid w:val="00BD1C14"/>
    <w:rsid w:val="00BD27D1"/>
    <w:rsid w:val="00BD55B6"/>
    <w:rsid w:val="00BE2033"/>
    <w:rsid w:val="00BE6D52"/>
    <w:rsid w:val="00BF7431"/>
    <w:rsid w:val="00C005BD"/>
    <w:rsid w:val="00C0249C"/>
    <w:rsid w:val="00C04209"/>
    <w:rsid w:val="00C151F0"/>
    <w:rsid w:val="00C161B8"/>
    <w:rsid w:val="00C206F8"/>
    <w:rsid w:val="00C20C95"/>
    <w:rsid w:val="00C21354"/>
    <w:rsid w:val="00C23C5C"/>
    <w:rsid w:val="00C27C0E"/>
    <w:rsid w:val="00C31B9D"/>
    <w:rsid w:val="00C34922"/>
    <w:rsid w:val="00C43892"/>
    <w:rsid w:val="00C44ACD"/>
    <w:rsid w:val="00C4718A"/>
    <w:rsid w:val="00C578C4"/>
    <w:rsid w:val="00C618F2"/>
    <w:rsid w:val="00C65243"/>
    <w:rsid w:val="00C65F6C"/>
    <w:rsid w:val="00C70785"/>
    <w:rsid w:val="00C74051"/>
    <w:rsid w:val="00C82BB1"/>
    <w:rsid w:val="00CA0C0C"/>
    <w:rsid w:val="00CA2724"/>
    <w:rsid w:val="00CA3C7F"/>
    <w:rsid w:val="00CA3E31"/>
    <w:rsid w:val="00CA5498"/>
    <w:rsid w:val="00CA5960"/>
    <w:rsid w:val="00CA67E2"/>
    <w:rsid w:val="00CC2455"/>
    <w:rsid w:val="00CC4810"/>
    <w:rsid w:val="00CD4A03"/>
    <w:rsid w:val="00CD79EE"/>
    <w:rsid w:val="00CD7EAE"/>
    <w:rsid w:val="00CE08B9"/>
    <w:rsid w:val="00D020B0"/>
    <w:rsid w:val="00D234C2"/>
    <w:rsid w:val="00D2396F"/>
    <w:rsid w:val="00D33982"/>
    <w:rsid w:val="00D35538"/>
    <w:rsid w:val="00D357A0"/>
    <w:rsid w:val="00D35815"/>
    <w:rsid w:val="00D55D52"/>
    <w:rsid w:val="00D62539"/>
    <w:rsid w:val="00D70246"/>
    <w:rsid w:val="00D71634"/>
    <w:rsid w:val="00D7303C"/>
    <w:rsid w:val="00D819FB"/>
    <w:rsid w:val="00D92941"/>
    <w:rsid w:val="00D94495"/>
    <w:rsid w:val="00D94797"/>
    <w:rsid w:val="00D95F6C"/>
    <w:rsid w:val="00DA1413"/>
    <w:rsid w:val="00DB4B9E"/>
    <w:rsid w:val="00DC416C"/>
    <w:rsid w:val="00DD2961"/>
    <w:rsid w:val="00DD674A"/>
    <w:rsid w:val="00DE2A90"/>
    <w:rsid w:val="00DE2E39"/>
    <w:rsid w:val="00DE4622"/>
    <w:rsid w:val="00DF261D"/>
    <w:rsid w:val="00E052D5"/>
    <w:rsid w:val="00E12798"/>
    <w:rsid w:val="00E343E9"/>
    <w:rsid w:val="00E35F2B"/>
    <w:rsid w:val="00E47CE8"/>
    <w:rsid w:val="00E53EC1"/>
    <w:rsid w:val="00E54C19"/>
    <w:rsid w:val="00E63556"/>
    <w:rsid w:val="00E7153D"/>
    <w:rsid w:val="00E9076E"/>
    <w:rsid w:val="00EA494A"/>
    <w:rsid w:val="00EA4B3E"/>
    <w:rsid w:val="00EB3F4E"/>
    <w:rsid w:val="00ED082C"/>
    <w:rsid w:val="00ED27CB"/>
    <w:rsid w:val="00EE022D"/>
    <w:rsid w:val="00EE5626"/>
    <w:rsid w:val="00F012D1"/>
    <w:rsid w:val="00F02E0B"/>
    <w:rsid w:val="00F02E15"/>
    <w:rsid w:val="00F218CF"/>
    <w:rsid w:val="00F32FC6"/>
    <w:rsid w:val="00F47BFE"/>
    <w:rsid w:val="00F53397"/>
    <w:rsid w:val="00F56D86"/>
    <w:rsid w:val="00F66A11"/>
    <w:rsid w:val="00F71EC4"/>
    <w:rsid w:val="00F736EC"/>
    <w:rsid w:val="00F826ED"/>
    <w:rsid w:val="00F83C50"/>
    <w:rsid w:val="00F87B00"/>
    <w:rsid w:val="00F91F50"/>
    <w:rsid w:val="00F95A99"/>
    <w:rsid w:val="00FD5187"/>
    <w:rsid w:val="00FD58E9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4FD50"/>
  <w15:chartTrackingRefBased/>
  <w15:docId w15:val="{7A5260F9-A987-4E5C-BE3B-68AEB71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C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0261D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/>
      <w:bCs/>
      <w:color w:val="0000FF"/>
      <w:sz w:val="16"/>
      <w:szCs w:val="24"/>
      <w:u w:val="single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926DF"/>
  </w:style>
  <w:style w:type="paragraph" w:styleId="Pidipagina">
    <w:name w:val="footer"/>
    <w:basedOn w:val="Normale"/>
    <w:link w:val="PidipaginaCarattere"/>
    <w:uiPriority w:val="99"/>
    <w:unhideWhenUsed/>
    <w:rsid w:val="00492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6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26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semiHidden/>
    <w:rsid w:val="00FD5187"/>
    <w:pPr>
      <w:suppressAutoHyphens/>
      <w:spacing w:after="0" w:line="240" w:lineRule="auto"/>
      <w:jc w:val="both"/>
    </w:pPr>
    <w:rPr>
      <w:rFonts w:ascii="Arial" w:eastAsia="Times New Roman" w:hAnsi="Arial"/>
      <w:sz w:val="16"/>
      <w:szCs w:val="20"/>
      <w:lang w:val="x-none" w:eastAsia="ar-SA"/>
    </w:rPr>
  </w:style>
  <w:style w:type="character" w:customStyle="1" w:styleId="CorpodeltestoCarattere">
    <w:name w:val="Corpo del testo Carattere"/>
    <w:link w:val="Corpodeltesto"/>
    <w:semiHidden/>
    <w:rsid w:val="00FD5187"/>
    <w:rPr>
      <w:rFonts w:ascii="Arial" w:eastAsia="Times New Roman" w:hAnsi="Arial"/>
      <w:sz w:val="16"/>
      <w:lang w:eastAsia="ar-SA"/>
    </w:rPr>
  </w:style>
  <w:style w:type="paragraph" w:styleId="NormaleWeb">
    <w:name w:val="Normal (Web)"/>
    <w:basedOn w:val="Normale"/>
    <w:semiHidden/>
    <w:rsid w:val="00FD51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Paragrafoelenco">
    <w:name w:val="List Paragraph"/>
    <w:basedOn w:val="Normale"/>
    <w:qFormat/>
    <w:rsid w:val="00CA3C7F"/>
    <w:pPr>
      <w:ind w:left="708"/>
    </w:pPr>
  </w:style>
  <w:style w:type="character" w:customStyle="1" w:styleId="Titolo1Carattere">
    <w:name w:val="Titolo 1 Carattere"/>
    <w:link w:val="Titolo1"/>
    <w:rsid w:val="0030261D"/>
    <w:rPr>
      <w:rFonts w:ascii="Arial" w:eastAsia="Times New Roman" w:hAnsi="Arial" w:cs="Arial"/>
      <w:bCs/>
      <w:color w:val="0000FF"/>
      <w:sz w:val="16"/>
      <w:szCs w:val="24"/>
      <w:u w:val="single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25E2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525E28"/>
    <w:rPr>
      <w:rFonts w:ascii="Consolas" w:hAnsi="Consolas"/>
      <w:sz w:val="21"/>
      <w:szCs w:val="21"/>
      <w:lang w:eastAsia="en-US"/>
    </w:rPr>
  </w:style>
  <w:style w:type="paragraph" w:customStyle="1" w:styleId="Centratomaiuscolo">
    <w:name w:val="Centrato maiuscolo"/>
    <w:basedOn w:val="Normale"/>
    <w:next w:val="Normale"/>
    <w:rsid w:val="00E12798"/>
    <w:pPr>
      <w:spacing w:before="240" w:after="120" w:line="240" w:lineRule="auto"/>
      <w:jc w:val="center"/>
    </w:pPr>
    <w:rPr>
      <w:rFonts w:ascii="Times New Roman" w:eastAsia="Times New Roman" w:hAnsi="Times New Roman"/>
      <w:caps/>
      <w:sz w:val="24"/>
      <w:szCs w:val="20"/>
    </w:rPr>
  </w:style>
  <w:style w:type="character" w:styleId="Collegamentoipertestuale">
    <w:name w:val="Hyperlink"/>
    <w:rsid w:val="00980817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980817"/>
    <w:pPr>
      <w:spacing w:after="120" w:line="480" w:lineRule="auto"/>
    </w:pPr>
    <w:rPr>
      <w:rFonts w:ascii="Century Gothic" w:eastAsia="Times New Roman" w:hAnsi="Century Gothic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980817"/>
    <w:rPr>
      <w:rFonts w:ascii="Century Gothic" w:eastAsia="Times New Roman" w:hAnsi="Century Gothic" w:cs="Century Gothic"/>
    </w:rPr>
  </w:style>
  <w:style w:type="paragraph" w:styleId="Rientrocorpodeltesto2">
    <w:name w:val="Body Text Indent 2"/>
    <w:basedOn w:val="Normale"/>
    <w:link w:val="Rientrocorpodeltesto2Carattere"/>
    <w:rsid w:val="00980817"/>
    <w:pPr>
      <w:spacing w:after="120" w:line="480" w:lineRule="auto"/>
      <w:ind w:left="283"/>
    </w:pPr>
    <w:rPr>
      <w:rFonts w:ascii="Century Gothic" w:eastAsia="Times New Roman" w:hAnsi="Century Gothic"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980817"/>
    <w:rPr>
      <w:rFonts w:ascii="Century Gothic" w:eastAsia="Times New Roman" w:hAnsi="Century Gothic" w:cs="Century Gothic"/>
    </w:rPr>
  </w:style>
  <w:style w:type="paragraph" w:customStyle="1" w:styleId="sche3">
    <w:name w:val="sche_3"/>
    <w:semiHidden/>
    <w:rsid w:val="00980817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Paragrafoelenco1">
    <w:name w:val="Paragrafo elenco1"/>
    <w:basedOn w:val="Normale"/>
    <w:rsid w:val="00980817"/>
    <w:pPr>
      <w:spacing w:after="0" w:line="240" w:lineRule="auto"/>
      <w:ind w:left="720"/>
    </w:pPr>
    <w:rPr>
      <w:rFonts w:ascii="Century Gothic" w:eastAsia="Times New Roman" w:hAnsi="Century Gothic" w:cs="Century Gothic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500304"/>
    <w:pPr>
      <w:keepLines/>
      <w:tabs>
        <w:tab w:val="num" w:pos="964"/>
      </w:tabs>
      <w:suppressAutoHyphens w:val="0"/>
      <w:spacing w:before="480" w:line="276" w:lineRule="auto"/>
      <w:ind w:left="964" w:hanging="397"/>
      <w:jc w:val="left"/>
      <w:outlineLvl w:val="9"/>
    </w:pPr>
    <w:rPr>
      <w:rFonts w:ascii="Cambria" w:hAnsi="Cambria"/>
      <w:b/>
      <w:color w:val="365F91"/>
      <w:sz w:val="28"/>
      <w:szCs w:val="28"/>
      <w:u w:val="none"/>
      <w:lang w:eastAsia="en-US"/>
    </w:rPr>
  </w:style>
  <w:style w:type="paragraph" w:customStyle="1" w:styleId="Default">
    <w:name w:val="Default"/>
    <w:rsid w:val="003F2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07121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A49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A494A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0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09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093"/>
    <w:rPr>
      <w:rFonts w:asciiTheme="minorHAnsi" w:eastAsiaTheme="minorEastAsia" w:hAnsiTheme="minorHAnsi" w:cstheme="minorBidi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093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Testonormale1">
    <w:name w:val="Testo normale1"/>
    <w:basedOn w:val="Normale"/>
    <w:rsid w:val="00710B0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465C-8922-4802-B855-288E3B63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Fabrizio Isabel</cp:lastModifiedBy>
  <cp:revision>9</cp:revision>
  <cp:lastPrinted>2018-05-03T05:45:00Z</cp:lastPrinted>
  <dcterms:created xsi:type="dcterms:W3CDTF">2025-02-13T13:20:00Z</dcterms:created>
  <dcterms:modified xsi:type="dcterms:W3CDTF">2025-07-08T08:05:00Z</dcterms:modified>
</cp:coreProperties>
</file>